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5304" w14:textId="368B050D" w:rsidR="00674895" w:rsidRDefault="00C77CBD" w:rsidP="00612C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7EA40" wp14:editId="4DEDCAD4">
                <wp:simplePos x="0" y="0"/>
                <wp:positionH relativeFrom="column">
                  <wp:posOffset>60960</wp:posOffset>
                </wp:positionH>
                <wp:positionV relativeFrom="paragraph">
                  <wp:posOffset>146685</wp:posOffset>
                </wp:positionV>
                <wp:extent cx="1365250" cy="1057275"/>
                <wp:effectExtent l="0" t="0" r="6350" b="9525"/>
                <wp:wrapSquare wrapText="bothSides"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C7382C" w14:textId="77777777" w:rsidR="00E11E2D" w:rsidRDefault="00E11E2D" w:rsidP="00E11E2D">
                            <w:pPr>
                              <w:jc w:val="center"/>
                            </w:pPr>
                            <w: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7EA40" id="Rettangolo 21" o:spid="_x0000_s1026" style="position:absolute;margin-left:4.8pt;margin-top:11.55pt;width:107.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" fillcolor="window" strokecolor="windowText" strokeweight=".25pt">
                <v:path arrowok="t"/>
                <v:textbox>
                  <w:txbxContent>
                    <w:p w14:paraId="6FC7382C" w14:textId="77777777" w:rsidR="00E11E2D" w:rsidRDefault="00E11E2D" w:rsidP="00E11E2D">
                      <w:pPr>
                        <w:jc w:val="center"/>
                      </w:pPr>
                      <w:r>
                        <w:t>Marca da bollo € 16,00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C0A8C0" w14:textId="77777777"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4316C7F5" w14:textId="77777777"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22B5E505" w14:textId="77777777" w:rsidR="00CB485C" w:rsidRPr="0039142D" w:rsidRDefault="00CB485C" w:rsidP="00AF1A2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39142D">
        <w:rPr>
          <w:rFonts w:cstheme="minorHAnsi"/>
          <w:b/>
          <w:bCs/>
          <w:color w:val="000000"/>
          <w:sz w:val="24"/>
          <w:szCs w:val="24"/>
        </w:rPr>
        <w:t>Spett.le Comune di Cabras</w:t>
      </w:r>
    </w:p>
    <w:p w14:paraId="371FAC16" w14:textId="77777777" w:rsidR="00CB485C" w:rsidRPr="0039142D" w:rsidRDefault="00CB485C" w:rsidP="00AF1A25">
      <w:pPr>
        <w:pStyle w:val="Titolo1"/>
        <w:numPr>
          <w:ilvl w:val="0"/>
          <w:numId w:val="0"/>
        </w:numPr>
        <w:spacing w:line="360" w:lineRule="auto"/>
        <w:ind w:right="-1"/>
        <w:jc w:val="right"/>
        <w:rPr>
          <w:rFonts w:asciiTheme="minorHAnsi" w:hAnsiTheme="minorHAnsi" w:cstheme="minorHAnsi"/>
          <w:bCs/>
          <w:szCs w:val="24"/>
          <w:lang w:val="it-IT" w:eastAsia="it-IT"/>
        </w:rPr>
      </w:pPr>
      <w:bookmarkStart w:id="0" w:name="_Hlk174016241"/>
      <w:r w:rsidRPr="0039142D">
        <w:rPr>
          <w:rFonts w:asciiTheme="minorHAnsi" w:hAnsiTheme="minorHAnsi" w:cstheme="minorHAnsi"/>
          <w:bCs/>
          <w:szCs w:val="24"/>
          <w:lang w:val="it-IT" w:eastAsia="it-IT"/>
        </w:rPr>
        <w:t>AREA 7 – Attività Produttive-Suape – Usi Civici</w:t>
      </w:r>
    </w:p>
    <w:bookmarkEnd w:id="0"/>
    <w:p w14:paraId="5C01E5A8" w14:textId="77777777"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4FD44E33" w14:textId="77777777"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2DAA135A" w14:textId="77777777" w:rsidR="00D8062C" w:rsidRDefault="00D8062C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7D775492" w14:textId="277D7082" w:rsidR="00561EFC" w:rsidRDefault="00D167DC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Istanza di </w:t>
      </w:r>
      <w:r w:rsidR="00062BB8">
        <w:rPr>
          <w:rFonts w:ascii="Helvetica-Bold" w:hAnsi="Helvetica-Bold" w:cs="Helvetica-Bold"/>
          <w:b/>
          <w:bCs/>
        </w:rPr>
        <w:t>partecipazione al</w:t>
      </w:r>
      <w:r w:rsidR="00DE5BEB">
        <w:rPr>
          <w:rFonts w:ascii="Helvetica-Bold" w:hAnsi="Helvetica-Bold" w:cs="Helvetica-Bold"/>
          <w:b/>
          <w:bCs/>
        </w:rPr>
        <w:t xml:space="preserve"> Festival</w:t>
      </w:r>
      <w:r w:rsidR="00DB2D55">
        <w:rPr>
          <w:rFonts w:ascii="Helvetica-Bold" w:hAnsi="Helvetica-Bold" w:cs="Helvetica-Bold"/>
          <w:b/>
          <w:bCs/>
        </w:rPr>
        <w:t xml:space="preserve"> della bottarga </w:t>
      </w:r>
      <w:r w:rsidR="00DE5BEB">
        <w:rPr>
          <w:rFonts w:ascii="Helvetica-Bold" w:hAnsi="Helvetica-Bold" w:cs="Helvetica-Bold"/>
          <w:b/>
          <w:bCs/>
        </w:rPr>
        <w:t>202</w:t>
      </w:r>
      <w:r w:rsidR="0039142D">
        <w:rPr>
          <w:rFonts w:ascii="Helvetica-Bold" w:hAnsi="Helvetica-Bold" w:cs="Helvetica-Bold"/>
          <w:b/>
          <w:bCs/>
        </w:rPr>
        <w:t>4</w:t>
      </w:r>
    </w:p>
    <w:p w14:paraId="65F45B0D" w14:textId="77777777" w:rsidR="00674895" w:rsidRP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14:paraId="596B635E" w14:textId="3764B57B" w:rsidR="00BF1EDA" w:rsidRPr="00CB485C" w:rsidRDefault="00612C0C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Il sottoscritto</w:t>
      </w:r>
      <w:r w:rsidR="00AF4956" w:rsidRPr="00CB485C">
        <w:rPr>
          <w:rFonts w:ascii="Helvetica" w:hAnsi="Helvetica" w:cs="Helvetica"/>
          <w:color w:val="000000"/>
        </w:rPr>
        <w:t>_</w:t>
      </w:r>
      <w:r w:rsidRPr="00CB485C">
        <w:rPr>
          <w:rFonts w:ascii="Helvetica" w:hAnsi="Helvetica" w:cs="Helvetica"/>
          <w:color w:val="000000"/>
        </w:rPr>
        <w:t>___</w:t>
      </w:r>
      <w:r w:rsidR="00674895" w:rsidRPr="00CB485C">
        <w:rPr>
          <w:rFonts w:ascii="Helvetica" w:hAnsi="Helvetica" w:cs="Helvetica"/>
          <w:color w:val="000000"/>
        </w:rPr>
        <w:t>_____________________</w:t>
      </w:r>
      <w:r w:rsidRPr="00CB485C">
        <w:rPr>
          <w:rFonts w:ascii="Helvetica" w:hAnsi="Helvetica" w:cs="Helvetica"/>
          <w:color w:val="000000"/>
        </w:rPr>
        <w:t>______</w:t>
      </w:r>
      <w:r w:rsidR="002A505F">
        <w:rPr>
          <w:rFonts w:ascii="Helvetica" w:hAnsi="Helvetica" w:cs="Helvetica"/>
          <w:color w:val="000000"/>
        </w:rPr>
        <w:t xml:space="preserve"> n</w:t>
      </w:r>
      <w:r w:rsidRPr="00CB485C">
        <w:rPr>
          <w:rFonts w:ascii="Helvetica" w:hAnsi="Helvetica" w:cs="Helvetica"/>
          <w:color w:val="000000"/>
        </w:rPr>
        <w:t xml:space="preserve">ato </w:t>
      </w:r>
      <w:r w:rsidR="00674895" w:rsidRPr="00CB485C">
        <w:rPr>
          <w:rFonts w:ascii="Helvetica" w:hAnsi="Helvetica" w:cs="Helvetica"/>
          <w:color w:val="000000"/>
        </w:rPr>
        <w:t>a______</w:t>
      </w:r>
      <w:r w:rsidR="002A505F">
        <w:rPr>
          <w:rFonts w:ascii="Helvetica" w:hAnsi="Helvetica" w:cs="Helvetica"/>
          <w:color w:val="000000"/>
        </w:rPr>
        <w:t>_</w:t>
      </w:r>
      <w:r w:rsidR="00674895" w:rsidRPr="00CB485C">
        <w:rPr>
          <w:rFonts w:ascii="Helvetica" w:hAnsi="Helvetica" w:cs="Helvetica"/>
          <w:color w:val="000000"/>
        </w:rPr>
        <w:t>____</w:t>
      </w:r>
      <w:r w:rsidRPr="00CB485C">
        <w:rPr>
          <w:rFonts w:ascii="Helvetica" w:hAnsi="Helvetica" w:cs="Helvetica"/>
          <w:color w:val="000000"/>
        </w:rPr>
        <w:t xml:space="preserve">____________________ </w:t>
      </w:r>
      <w:r w:rsidR="00674895" w:rsidRPr="00CB485C">
        <w:rPr>
          <w:rFonts w:ascii="Helvetica" w:hAnsi="Helvetica" w:cs="Helvetica"/>
          <w:color w:val="000000"/>
        </w:rPr>
        <w:t>il_________</w:t>
      </w:r>
      <w:r w:rsidRPr="00CB485C">
        <w:rPr>
          <w:rFonts w:ascii="Helvetica" w:hAnsi="Helvetica" w:cs="Helvetica"/>
          <w:color w:val="000000"/>
        </w:rPr>
        <w:t>_____</w:t>
      </w:r>
      <w:r w:rsidR="00AF4956" w:rsidRPr="00CB485C">
        <w:rPr>
          <w:rFonts w:ascii="Helvetica" w:hAnsi="Helvetica" w:cs="Helvetica"/>
          <w:color w:val="000000"/>
        </w:rPr>
        <w:t>_____</w:t>
      </w:r>
      <w:r w:rsidR="002A505F">
        <w:rPr>
          <w:rFonts w:ascii="Helvetica" w:hAnsi="Helvetica" w:cs="Helvetica"/>
          <w:color w:val="000000"/>
        </w:rPr>
        <w:t>__</w:t>
      </w:r>
      <w:r w:rsidR="00AF4956" w:rsidRPr="00CB485C">
        <w:rPr>
          <w:rFonts w:ascii="Helvetica" w:hAnsi="Helvetica" w:cs="Helvetica"/>
          <w:color w:val="000000"/>
        </w:rPr>
        <w:t>__</w:t>
      </w:r>
      <w:r w:rsidR="002A505F">
        <w:rPr>
          <w:rFonts w:ascii="Helvetica" w:hAnsi="Helvetica" w:cs="Helvetica"/>
          <w:color w:val="000000"/>
        </w:rPr>
        <w:t xml:space="preserve"> </w:t>
      </w:r>
      <w:r w:rsidRPr="00CB485C">
        <w:rPr>
          <w:rFonts w:ascii="Helvetica" w:hAnsi="Helvetica" w:cs="Helvetica"/>
          <w:color w:val="000000"/>
        </w:rPr>
        <w:t>R</w:t>
      </w:r>
      <w:r w:rsidR="00674895" w:rsidRPr="00CB485C">
        <w:rPr>
          <w:rFonts w:ascii="Helvetica" w:hAnsi="Helvetica" w:cs="Helvetica"/>
          <w:color w:val="000000"/>
        </w:rPr>
        <w:t>esidente</w:t>
      </w:r>
      <w:r w:rsidRPr="00CB485C">
        <w:rPr>
          <w:rFonts w:ascii="Helvetica" w:hAnsi="Helvetica" w:cs="Helvetica"/>
          <w:color w:val="000000"/>
        </w:rPr>
        <w:t xml:space="preserve"> </w:t>
      </w:r>
      <w:r w:rsidR="0030562D" w:rsidRPr="00CB485C">
        <w:rPr>
          <w:rFonts w:ascii="Helvetica" w:hAnsi="Helvetica" w:cs="Helvetica"/>
          <w:color w:val="000000"/>
        </w:rPr>
        <w:t xml:space="preserve">in </w:t>
      </w:r>
      <w:r w:rsidR="00407BC3" w:rsidRPr="00CB485C">
        <w:rPr>
          <w:rFonts w:ascii="Helvetica" w:hAnsi="Helvetica" w:cs="Helvetica"/>
          <w:color w:val="000000"/>
        </w:rPr>
        <w:t>_____</w:t>
      </w:r>
      <w:r w:rsidR="002A505F">
        <w:rPr>
          <w:rFonts w:ascii="Helvetica" w:hAnsi="Helvetica" w:cs="Helvetica"/>
          <w:color w:val="000000"/>
        </w:rPr>
        <w:t>____</w:t>
      </w:r>
      <w:r w:rsidR="00407BC3" w:rsidRPr="00CB485C">
        <w:rPr>
          <w:rFonts w:ascii="Helvetica" w:hAnsi="Helvetica" w:cs="Helvetica"/>
          <w:color w:val="000000"/>
        </w:rPr>
        <w:t>________________________</w:t>
      </w:r>
      <w:r w:rsidR="002A505F">
        <w:rPr>
          <w:rFonts w:ascii="Helvetica" w:hAnsi="Helvetica" w:cs="Helvetica"/>
          <w:color w:val="000000"/>
        </w:rPr>
        <w:t xml:space="preserve"> </w:t>
      </w:r>
      <w:r w:rsidR="00674895" w:rsidRPr="00CB485C">
        <w:rPr>
          <w:rFonts w:ascii="Helvetica" w:hAnsi="Helvetica" w:cs="Helvetica"/>
          <w:color w:val="000000"/>
        </w:rPr>
        <w:t>Via____________________</w:t>
      </w:r>
      <w:r w:rsidR="0030562D" w:rsidRPr="00CB485C">
        <w:rPr>
          <w:rFonts w:ascii="Helvetica" w:hAnsi="Helvetica" w:cs="Helvetica"/>
          <w:color w:val="000000"/>
        </w:rPr>
        <w:t>_______</w:t>
      </w:r>
      <w:r w:rsidR="002A505F">
        <w:rPr>
          <w:rFonts w:ascii="Helvetica" w:hAnsi="Helvetica" w:cs="Helvetica"/>
          <w:color w:val="000000"/>
        </w:rPr>
        <w:t>_____</w:t>
      </w:r>
      <w:r w:rsidR="0030562D" w:rsidRPr="00CB485C">
        <w:rPr>
          <w:rFonts w:ascii="Helvetica" w:hAnsi="Helvetica" w:cs="Helvetica"/>
          <w:color w:val="000000"/>
        </w:rPr>
        <w:t>_______</w:t>
      </w:r>
      <w:r w:rsidR="002A505F">
        <w:rPr>
          <w:rFonts w:ascii="Helvetica" w:hAnsi="Helvetica" w:cs="Helvetica"/>
          <w:color w:val="000000"/>
        </w:rPr>
        <w:t xml:space="preserve"> </w:t>
      </w:r>
      <w:r w:rsidR="00674895" w:rsidRPr="00CB485C">
        <w:rPr>
          <w:rFonts w:ascii="Helvetica" w:hAnsi="Helvetica" w:cs="Helvetica"/>
          <w:color w:val="000000"/>
        </w:rPr>
        <w:t>CF___________</w:t>
      </w:r>
      <w:r w:rsidR="0030562D" w:rsidRPr="00CB485C">
        <w:rPr>
          <w:rFonts w:ascii="Helvetica" w:hAnsi="Helvetica" w:cs="Helvetica"/>
          <w:color w:val="000000"/>
        </w:rPr>
        <w:t>____</w:t>
      </w:r>
      <w:r w:rsidR="002A505F">
        <w:rPr>
          <w:rFonts w:ascii="Helvetica" w:hAnsi="Helvetica" w:cs="Helvetica"/>
          <w:color w:val="000000"/>
        </w:rPr>
        <w:t>_________</w:t>
      </w:r>
      <w:r w:rsidR="0030562D" w:rsidRPr="00CB485C">
        <w:rPr>
          <w:rFonts w:ascii="Helvetica" w:hAnsi="Helvetica" w:cs="Helvetica"/>
          <w:color w:val="000000"/>
        </w:rPr>
        <w:t>_________________</w:t>
      </w:r>
      <w:r w:rsidR="002A505F">
        <w:rPr>
          <w:rFonts w:ascii="Helvetica" w:hAnsi="Helvetica" w:cs="Helvetica"/>
          <w:color w:val="000000"/>
        </w:rPr>
        <w:t xml:space="preserve"> </w:t>
      </w:r>
      <w:r w:rsidR="00674895" w:rsidRPr="00CB485C">
        <w:rPr>
          <w:rFonts w:ascii="Helvetica" w:hAnsi="Helvetica" w:cs="Helvetica"/>
          <w:color w:val="000000"/>
        </w:rPr>
        <w:t>Tel_________</w:t>
      </w:r>
      <w:r w:rsidRPr="00CB485C">
        <w:rPr>
          <w:rFonts w:ascii="Helvetica" w:hAnsi="Helvetica" w:cs="Helvetica"/>
          <w:color w:val="000000"/>
        </w:rPr>
        <w:t>________________</w:t>
      </w:r>
      <w:r w:rsidR="00804020" w:rsidRPr="00CB485C">
        <w:rPr>
          <w:rFonts w:ascii="Helvetica" w:hAnsi="Helvetica" w:cs="Helvetica"/>
          <w:color w:val="000000"/>
        </w:rPr>
        <w:t>_______</w:t>
      </w:r>
      <w:r w:rsidRPr="00CB485C">
        <w:rPr>
          <w:rFonts w:ascii="Helvetica" w:hAnsi="Helvetica" w:cs="Helvetica"/>
          <w:color w:val="000000"/>
        </w:rPr>
        <w:t xml:space="preserve"> </w:t>
      </w:r>
      <w:r w:rsidR="00BF1EDA" w:rsidRPr="00CB485C">
        <w:rPr>
          <w:rFonts w:ascii="Helvetica" w:hAnsi="Helvetica" w:cs="Helvetica"/>
          <w:color w:val="000000"/>
        </w:rPr>
        <w:t>Mail ______________________________________________</w:t>
      </w:r>
    </w:p>
    <w:p w14:paraId="07CFE318" w14:textId="40F4308B" w:rsidR="0060419D" w:rsidRPr="00CB485C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In qualità di: </w:t>
      </w:r>
    </w:p>
    <w:p w14:paraId="4D47D04E" w14:textId="05044309" w:rsidR="00A404E4" w:rsidRPr="00CB485C" w:rsidRDefault="00C77CB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026B99" wp14:editId="0900F6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705" cy="180975"/>
                <wp:effectExtent l="0" t="0" r="0" b="9525"/>
                <wp:wrapNone/>
                <wp:docPr id="1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4C09" id="Rettangolo 19" o:spid="_x0000_s1026" style="position:absolute;margin-left:0;margin-top:-.05pt;width:14.1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" fillcolor="window" strokecolor="windowText" strokeweight=".25pt">
                <v:path arrowok="t"/>
              </v:rect>
            </w:pict>
          </mc:Fallback>
        </mc:AlternateContent>
      </w:r>
      <w:r w:rsidR="0060419D" w:rsidRPr="00CB485C">
        <w:rPr>
          <w:rFonts w:ascii="Helvetica" w:hAnsi="Helvetica" w:cs="Helvetica"/>
          <w:color w:val="000000"/>
        </w:rPr>
        <w:t xml:space="preserve">        titolare della ditta individuale </w:t>
      </w:r>
      <w:r w:rsidR="00A404E4" w:rsidRPr="00CB485C">
        <w:rPr>
          <w:rFonts w:ascii="Helvetica" w:hAnsi="Helvetica" w:cs="Helvetica"/>
          <w:color w:val="000000"/>
        </w:rPr>
        <w:t>denominata</w:t>
      </w:r>
      <w:r w:rsidR="0058172A" w:rsidRPr="00CB485C">
        <w:rPr>
          <w:rFonts w:ascii="Helvetica" w:hAnsi="Helvetica" w:cs="Helvetica"/>
          <w:color w:val="000000"/>
        </w:rPr>
        <w:t>_________________________________________</w:t>
      </w:r>
      <w:r w:rsidR="00A404E4" w:rsidRPr="00CB485C">
        <w:rPr>
          <w:rFonts w:ascii="Helvetica" w:hAnsi="Helvetica" w:cs="Helvetica"/>
          <w:color w:val="000000"/>
        </w:rPr>
        <w:t xml:space="preserve">                       </w:t>
      </w:r>
    </w:p>
    <w:p w14:paraId="570F3034" w14:textId="537D95A6" w:rsidR="0060419D" w:rsidRPr="00CB485C" w:rsidRDefault="00C77CB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E697F6" wp14:editId="2DFCBA23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79705" cy="190500"/>
                <wp:effectExtent l="0" t="0" r="0" b="0"/>
                <wp:wrapNone/>
                <wp:docPr id="2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2683" id="Rettangolo 17" o:spid="_x0000_s1026" style="position:absolute;margin-left:0;margin-top:1.15pt;width:14.15pt;height:1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60419D" w:rsidRPr="00CB485C">
        <w:rPr>
          <w:rFonts w:ascii="Helvetica" w:hAnsi="Helvetica" w:cs="Helvetica"/>
          <w:color w:val="000000"/>
        </w:rPr>
        <w:t xml:space="preserve">        legale rappresentante d</w:t>
      </w:r>
      <w:r w:rsidR="007469CE" w:rsidRPr="00CB485C">
        <w:rPr>
          <w:rFonts w:ascii="Helvetica" w:hAnsi="Helvetica" w:cs="Helvetica"/>
          <w:color w:val="000000"/>
        </w:rPr>
        <w:t>i</w:t>
      </w:r>
      <w:r w:rsidR="0060419D" w:rsidRPr="00CB485C">
        <w:rPr>
          <w:rFonts w:ascii="Helvetica" w:hAnsi="Helvetica" w:cs="Helvetica"/>
          <w:color w:val="000000"/>
        </w:rPr>
        <w:t>_____________________________________________</w:t>
      </w:r>
      <w:r w:rsidR="00A404E4" w:rsidRPr="00CB485C">
        <w:rPr>
          <w:rFonts w:ascii="Helvetica" w:hAnsi="Helvetica" w:cs="Helvetica"/>
          <w:color w:val="000000"/>
        </w:rPr>
        <w:t>____</w:t>
      </w:r>
      <w:r w:rsidR="002A505F">
        <w:rPr>
          <w:rFonts w:ascii="Helvetica" w:hAnsi="Helvetica" w:cs="Helvetica"/>
          <w:color w:val="000000"/>
        </w:rPr>
        <w:t>__</w:t>
      </w:r>
      <w:r w:rsidR="00A404E4" w:rsidRPr="00CB485C">
        <w:rPr>
          <w:rFonts w:ascii="Helvetica" w:hAnsi="Helvetica" w:cs="Helvetica"/>
          <w:color w:val="000000"/>
        </w:rPr>
        <w:t>___</w:t>
      </w:r>
    </w:p>
    <w:p w14:paraId="1B3CD436" w14:textId="3B8F5320" w:rsidR="00CB485C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avente sede in _____________________ Via ______________________________________</w:t>
      </w:r>
      <w:r w:rsidR="002A505F">
        <w:rPr>
          <w:rFonts w:ascii="Helvetica" w:hAnsi="Helvetica" w:cs="Helvetica"/>
          <w:color w:val="000000"/>
        </w:rPr>
        <w:t>_</w:t>
      </w:r>
      <w:r w:rsidRPr="00CB485C">
        <w:rPr>
          <w:rFonts w:ascii="Helvetica" w:hAnsi="Helvetica" w:cs="Helvetica"/>
          <w:color w:val="000000"/>
        </w:rPr>
        <w:t>__</w:t>
      </w:r>
    </w:p>
    <w:p w14:paraId="6473EF0F" w14:textId="1BCC54EC" w:rsidR="0060419D" w:rsidRPr="00CB485C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PIva _____________________________</w:t>
      </w:r>
      <w:r w:rsidR="00991736" w:rsidRPr="00CB485C">
        <w:rPr>
          <w:rFonts w:ascii="Helvetica" w:hAnsi="Helvetica" w:cs="Helvetica"/>
          <w:color w:val="000000"/>
        </w:rPr>
        <w:t xml:space="preserve"> iscritta alla Camera di Commercio di _____________________________in</w:t>
      </w:r>
      <w:r w:rsidR="00CB485C">
        <w:rPr>
          <w:rFonts w:ascii="Helvetica" w:hAnsi="Helvetica" w:cs="Helvetica"/>
          <w:color w:val="000000"/>
        </w:rPr>
        <w:t xml:space="preserve"> </w:t>
      </w:r>
      <w:r w:rsidR="00991736" w:rsidRPr="00CB485C">
        <w:rPr>
          <w:rFonts w:ascii="Helvetica" w:hAnsi="Helvetica" w:cs="Helvetica"/>
          <w:color w:val="000000"/>
        </w:rPr>
        <w:t>data</w:t>
      </w:r>
      <w:r w:rsidR="00CB485C">
        <w:rPr>
          <w:rFonts w:ascii="Helvetica" w:hAnsi="Helvetica" w:cs="Helvetica"/>
          <w:color w:val="000000"/>
        </w:rPr>
        <w:t>_______</w:t>
      </w:r>
      <w:r w:rsidR="00991736" w:rsidRPr="00CB485C">
        <w:rPr>
          <w:rFonts w:ascii="Helvetica" w:hAnsi="Helvetica" w:cs="Helvetica"/>
          <w:color w:val="000000"/>
        </w:rPr>
        <w:t>_____________</w:t>
      </w:r>
      <w:r w:rsidR="00AF1A25">
        <w:rPr>
          <w:rFonts w:ascii="Helvetica" w:hAnsi="Helvetica" w:cs="Helvetica"/>
          <w:color w:val="000000"/>
        </w:rPr>
        <w:t xml:space="preserve"> </w:t>
      </w:r>
      <w:r w:rsidR="00991736" w:rsidRPr="00CB485C">
        <w:rPr>
          <w:rFonts w:ascii="Helvetica" w:hAnsi="Helvetica" w:cs="Helvetica"/>
          <w:color w:val="000000"/>
        </w:rPr>
        <w:t>al</w:t>
      </w:r>
      <w:r w:rsidR="00AF1A25">
        <w:rPr>
          <w:rFonts w:ascii="Helvetica" w:hAnsi="Helvetica" w:cs="Helvetica"/>
          <w:color w:val="000000"/>
        </w:rPr>
        <w:t xml:space="preserve"> </w:t>
      </w:r>
      <w:r w:rsidR="00991736" w:rsidRPr="00CB485C">
        <w:rPr>
          <w:rFonts w:ascii="Helvetica" w:hAnsi="Helvetica" w:cs="Helvetica"/>
          <w:color w:val="000000"/>
        </w:rPr>
        <w:t>numero ______________________</w:t>
      </w:r>
    </w:p>
    <w:p w14:paraId="4EA7022B" w14:textId="77777777" w:rsidR="0060419D" w:rsidRPr="00CB485C" w:rsidRDefault="00DB2D55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aps/>
          <w:color w:val="000000"/>
        </w:rPr>
      </w:pPr>
      <w:r w:rsidRPr="00CB485C">
        <w:rPr>
          <w:rFonts w:ascii="Helvetica" w:hAnsi="Helvetica" w:cs="Helvetica"/>
          <w:b/>
          <w:caps/>
          <w:color w:val="000000"/>
        </w:rPr>
        <w:t xml:space="preserve">chiede </w:t>
      </w:r>
    </w:p>
    <w:p w14:paraId="780AFECA" w14:textId="77777777" w:rsidR="0060419D" w:rsidRPr="00CB485C" w:rsidRDefault="0060419D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</w:p>
    <w:p w14:paraId="58DD7D0C" w14:textId="650BD1E8" w:rsidR="00072714" w:rsidRPr="00CB485C" w:rsidRDefault="00DB2D55" w:rsidP="00AF1A25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di </w:t>
      </w:r>
      <w:r w:rsidR="00DE5BEB" w:rsidRPr="00CB485C">
        <w:rPr>
          <w:rFonts w:ascii="Helvetica" w:hAnsi="Helvetica" w:cs="Helvetica"/>
          <w:color w:val="000000"/>
        </w:rPr>
        <w:t>essere ammesso a partecipare al Festival del</w:t>
      </w:r>
      <w:r w:rsidRPr="00CB485C">
        <w:rPr>
          <w:rFonts w:ascii="Helvetica" w:hAnsi="Helvetica" w:cs="Helvetica"/>
          <w:color w:val="000000"/>
        </w:rPr>
        <w:t>la bottarga 20</w:t>
      </w:r>
      <w:r w:rsidR="00DE5BEB" w:rsidRPr="00CB485C">
        <w:rPr>
          <w:rFonts w:ascii="Helvetica" w:hAnsi="Helvetica" w:cs="Helvetica"/>
          <w:color w:val="000000"/>
        </w:rPr>
        <w:t>2</w:t>
      </w:r>
      <w:r w:rsidR="0039142D" w:rsidRPr="00CB485C">
        <w:rPr>
          <w:rFonts w:ascii="Helvetica" w:hAnsi="Helvetica" w:cs="Helvetica"/>
          <w:color w:val="000000"/>
        </w:rPr>
        <w:t>4</w:t>
      </w:r>
      <w:r w:rsidR="00C72A78" w:rsidRPr="00CB485C">
        <w:rPr>
          <w:rFonts w:ascii="Helvetica" w:hAnsi="Helvetica" w:cs="Helvetica"/>
          <w:color w:val="000000"/>
        </w:rPr>
        <w:t>,</w:t>
      </w:r>
      <w:r w:rsidRPr="00CB485C">
        <w:rPr>
          <w:rFonts w:ascii="Helvetica" w:hAnsi="Helvetica" w:cs="Helvetica"/>
          <w:color w:val="000000"/>
        </w:rPr>
        <w:t xml:space="preserve"> che si terrà a Cabras </w:t>
      </w:r>
      <w:r w:rsidR="008E369A" w:rsidRPr="00CB485C">
        <w:rPr>
          <w:rFonts w:ascii="Helvetica" w:hAnsi="Helvetica" w:cs="Helvetica"/>
          <w:color w:val="000000"/>
        </w:rPr>
        <w:t>i giorni</w:t>
      </w:r>
      <w:r w:rsidR="00EE0B32" w:rsidRPr="00CB485C">
        <w:rPr>
          <w:rFonts w:ascii="Helvetica" w:hAnsi="Helvetica" w:cs="Helvetica"/>
          <w:color w:val="000000"/>
        </w:rPr>
        <w:t xml:space="preserve"> </w:t>
      </w:r>
      <w:r w:rsidR="0039142D" w:rsidRPr="00CB485C">
        <w:rPr>
          <w:rFonts w:ascii="Helvetica" w:hAnsi="Helvetica" w:cs="Helvetica"/>
          <w:color w:val="000000"/>
        </w:rPr>
        <w:t>14</w:t>
      </w:r>
      <w:r w:rsidR="00EE0B32" w:rsidRPr="00CB485C">
        <w:rPr>
          <w:rFonts w:ascii="Helvetica" w:hAnsi="Helvetica" w:cs="Helvetica"/>
          <w:color w:val="000000"/>
        </w:rPr>
        <w:t xml:space="preserve"> e</w:t>
      </w:r>
      <w:r w:rsidR="00DE5BEB" w:rsidRPr="00CB485C">
        <w:rPr>
          <w:rFonts w:ascii="Helvetica" w:hAnsi="Helvetica" w:cs="Helvetica"/>
          <w:color w:val="000000"/>
        </w:rPr>
        <w:t xml:space="preserve"> 1</w:t>
      </w:r>
      <w:r w:rsidR="0039142D" w:rsidRPr="00CB485C">
        <w:rPr>
          <w:rFonts w:ascii="Helvetica" w:hAnsi="Helvetica" w:cs="Helvetica"/>
          <w:color w:val="000000"/>
        </w:rPr>
        <w:t>5</w:t>
      </w:r>
      <w:r w:rsidR="00DE5BEB" w:rsidRPr="00CB485C">
        <w:rPr>
          <w:rFonts w:ascii="Helvetica" w:hAnsi="Helvetica" w:cs="Helvetica"/>
          <w:color w:val="000000"/>
        </w:rPr>
        <w:t xml:space="preserve"> Settembre 202</w:t>
      </w:r>
      <w:r w:rsidR="0039142D" w:rsidRPr="00CB485C">
        <w:rPr>
          <w:rFonts w:ascii="Helvetica" w:hAnsi="Helvetica" w:cs="Helvetica"/>
          <w:color w:val="000000"/>
        </w:rPr>
        <w:t>4</w:t>
      </w:r>
      <w:r w:rsidR="00C72A78" w:rsidRPr="00CB485C">
        <w:rPr>
          <w:rFonts w:ascii="Helvetica" w:hAnsi="Helvetica" w:cs="Helvetica"/>
          <w:color w:val="000000"/>
        </w:rPr>
        <w:t>,</w:t>
      </w:r>
      <w:r w:rsidRPr="00CB485C">
        <w:rPr>
          <w:rFonts w:ascii="Helvetica" w:hAnsi="Helvetica" w:cs="Helvetica"/>
          <w:color w:val="000000"/>
        </w:rPr>
        <w:t xml:space="preserve"> per la seguente </w:t>
      </w:r>
      <w:r w:rsidR="007E5183" w:rsidRPr="00CB485C">
        <w:rPr>
          <w:rFonts w:ascii="Helvetica" w:hAnsi="Helvetica" w:cs="Helvetica"/>
          <w:color w:val="000000"/>
        </w:rPr>
        <w:t>attività</w:t>
      </w:r>
      <w:r w:rsidR="009C1582" w:rsidRPr="00CB485C">
        <w:rPr>
          <w:rFonts w:ascii="Helvetica" w:hAnsi="Helvetica" w:cs="Helvetica"/>
          <w:color w:val="000000"/>
        </w:rPr>
        <w:t xml:space="preserve"> (segnare la voce che interessa) </w:t>
      </w:r>
      <w:r w:rsidR="00072714" w:rsidRPr="00CB485C">
        <w:rPr>
          <w:rFonts w:ascii="Helvetica" w:hAnsi="Helvetica" w:cs="Helvetica"/>
          <w:color w:val="000000"/>
        </w:rPr>
        <w:t xml:space="preserve">e a tal fine consapevole della responsabilità che assume con le sue dichiarazioni mendaci, ai sensi del D.P.P.R. 445/2000 dichiara di essere: </w:t>
      </w:r>
    </w:p>
    <w:p w14:paraId="2D6584BB" w14:textId="130F2EE3" w:rsidR="007E5183" w:rsidRPr="00CB485C" w:rsidRDefault="00DB2D55" w:rsidP="00DB2D5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CB485C">
        <w:rPr>
          <w:rFonts w:ascii="Helvetica" w:hAnsi="Helvetica" w:cs="Helvetic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8"/>
        <w:gridCol w:w="4118"/>
        <w:gridCol w:w="2268"/>
        <w:gridCol w:w="2800"/>
      </w:tblGrid>
      <w:tr w:rsidR="008E369A" w:rsidRPr="00CB485C" w14:paraId="1B85B8C7" w14:textId="2A918DE6" w:rsidTr="008E369A">
        <w:trPr>
          <w:trHeight w:val="565"/>
        </w:trPr>
        <w:tc>
          <w:tcPr>
            <w:tcW w:w="9854" w:type="dxa"/>
            <w:gridSpan w:val="4"/>
          </w:tcPr>
          <w:p w14:paraId="2CFD7856" w14:textId="74EEBAF9" w:rsidR="008E369A" w:rsidRPr="00CB485C" w:rsidRDefault="008E369A" w:rsidP="00264A3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 xml:space="preserve">EVENTO FIERA MERCATO – AREE LIMITROFE ALL’EVENTO PRINCIPALE </w:t>
            </w:r>
          </w:p>
        </w:tc>
      </w:tr>
      <w:tr w:rsidR="008E369A" w:rsidRPr="00CB485C" w14:paraId="1EEA7EA3" w14:textId="12FE5589" w:rsidTr="00AF1A25">
        <w:tc>
          <w:tcPr>
            <w:tcW w:w="668" w:type="dxa"/>
          </w:tcPr>
          <w:p w14:paraId="740E7A63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118" w:type="dxa"/>
          </w:tcPr>
          <w:p w14:paraId="6A7A2ED5" w14:textId="64D716BB" w:rsidR="008E369A" w:rsidRPr="00CB485C" w:rsidRDefault="008E369A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TIPOLOGIA</w:t>
            </w:r>
          </w:p>
        </w:tc>
        <w:tc>
          <w:tcPr>
            <w:tcW w:w="2268" w:type="dxa"/>
          </w:tcPr>
          <w:p w14:paraId="44F5A5E8" w14:textId="2A8FE7D1" w:rsidR="008E369A" w:rsidRPr="00CB485C" w:rsidRDefault="003C68DB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DIMENSIONE RICHIESTA</w:t>
            </w:r>
          </w:p>
        </w:tc>
        <w:tc>
          <w:tcPr>
            <w:tcW w:w="2800" w:type="dxa"/>
          </w:tcPr>
          <w:p w14:paraId="32A77D64" w14:textId="6DBCF545" w:rsidR="008E369A" w:rsidRPr="00CB485C" w:rsidRDefault="008E369A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TITOLO ABILITATIVO</w:t>
            </w:r>
          </w:p>
          <w:p w14:paraId="42241786" w14:textId="5E82423D" w:rsidR="008E369A" w:rsidRPr="00CB485C" w:rsidRDefault="008E369A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(duaap o altro titolo)</w:t>
            </w:r>
          </w:p>
        </w:tc>
      </w:tr>
      <w:tr w:rsidR="008E369A" w:rsidRPr="00CB485C" w14:paraId="2BCDB94A" w14:textId="7DA756B4" w:rsidTr="00AF1A25">
        <w:tc>
          <w:tcPr>
            <w:tcW w:w="668" w:type="dxa"/>
          </w:tcPr>
          <w:p w14:paraId="25090663" w14:textId="446D43A5" w:rsidR="008E369A" w:rsidRPr="00CB485C" w:rsidRDefault="00C77CBD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86087DE" wp14:editId="6B1FF7A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153670</wp:posOffset>
                      </wp:positionV>
                      <wp:extent cx="179705" cy="180975"/>
                      <wp:effectExtent l="0" t="0" r="0" b="9525"/>
                      <wp:wrapNone/>
                      <wp:docPr id="13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F637" id="Rettangolo 15" o:spid="_x0000_s1026" style="position:absolute;margin-left:4.8pt;margin-top:12.1pt;width:14.15pt;height:1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CArCx7dAAAABgEAAA8AAABkcnMvZG93bnJldi54&#10;bWxMjsFKw0AURfdC/2F4gjs7MbaNjXkpRSi4C60iuptknklo5k3ITNPUr++40uXlXs492WYynRhp&#10;cK1lhId5BIK4srrlGuH9bXf/BMJ5xVp1lgnhQg42+ewmU6m2Z97TePC1CBB2qUJovO9TKV3VkFFu&#10;bnvi0H3bwSgf4lBLPahzgJtOxlG0kka1HB4a1dNLQ9XxcDII9nNf/Fx0+7Erpe6PxddrMSYLxLvb&#10;afsMwtPk/8bwqx/UIQ9OpT2xdqJDWK/CECFexCBC/ZisQZQIyzgBmWfyv35+BQ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CArCx7dAAAABg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</w:tcPr>
          <w:p w14:paraId="02837268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Autobar (è escluso menù a base di pesce e derivati)</w:t>
            </w:r>
          </w:p>
          <w:p w14:paraId="6646CF44" w14:textId="3EEF6F09" w:rsidR="008E369A" w:rsidRPr="00CB485C" w:rsidRDefault="008E369A" w:rsidP="008E369A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14:paraId="458A5299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668F8AD3" w14:textId="2AABFECD"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17B62E3B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14:paraId="1F51E639" w14:textId="43184435" w:rsidTr="00AF1A25">
        <w:tc>
          <w:tcPr>
            <w:tcW w:w="668" w:type="dxa"/>
            <w:tcBorders>
              <w:bottom w:val="single" w:sz="4" w:space="0" w:color="auto"/>
            </w:tcBorders>
          </w:tcPr>
          <w:p w14:paraId="0E4A104C" w14:textId="2F9AC763" w:rsidR="008E369A" w:rsidRPr="00CB485C" w:rsidRDefault="00C77CBD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A491EC6" wp14:editId="7B816F6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213360</wp:posOffset>
                      </wp:positionV>
                      <wp:extent cx="179705" cy="180975"/>
                      <wp:effectExtent l="0" t="0" r="0" b="9525"/>
                      <wp:wrapNone/>
                      <wp:docPr id="14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6C217" id="Rettangolo 13" o:spid="_x0000_s1026" style="position:absolute;margin-left:4.8pt;margin-top:16.8pt;width:14.15pt;height:14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ATFE6zdAAAABgEAAA8AAABkcnMvZG93bnJldi54&#10;bWxMjkFLw0AUhO9C/8PyCt7spk1JbcymiFDwFlpF9LbJPpPQ7NuQ3aZpf73Pk56GYYaZL9tNthMj&#10;Dr51pGC5iEAgVc60VCt4f9s/PILwQZPRnSNUcEUPu3x2l+nUuAsdcDyGWvAI+VQraELoUyl91aDV&#10;fuF6JM6+3WB1YDvU0gz6wuO2k6soSqTVLfFDo3t8abA6Hc9Wgfs8FLeraT/2pTT9qfh6LcbNWqn7&#10;+fT8BCLgFP7K8IvP6JAzU+nOZLzoFGwTLiqIY1aO480WRKkgWS1B5pn8j5//AA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ATFE6zdAAAABg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035D0380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Prodotti artigianato locale</w:t>
            </w:r>
          </w:p>
          <w:p w14:paraId="65F6A2A9" w14:textId="77777777" w:rsidR="008E369A" w:rsidRPr="00CB485C" w:rsidRDefault="008E369A" w:rsidP="00006518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>Specificare</w:t>
            </w:r>
            <w:r w:rsidRPr="00CB485C">
              <w:rPr>
                <w:rFonts w:ascii="Helvetica" w:hAnsi="Helvetica" w:cs="Helvetica"/>
                <w:color w:val="000000"/>
              </w:rPr>
              <w:t xml:space="preserve"> ______________________</w:t>
            </w:r>
          </w:p>
          <w:p w14:paraId="4A5FE0DE" w14:textId="5C633BB6" w:rsidR="00006518" w:rsidRPr="00CB485C" w:rsidRDefault="00006518" w:rsidP="00006518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9D0C8D" w14:textId="77777777" w:rsidR="003C68DB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5B427366" w14:textId="5F58B177"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4FD76A1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14:paraId="599AFC18" w14:textId="5ABCBC01" w:rsidTr="00AF1A25">
        <w:tc>
          <w:tcPr>
            <w:tcW w:w="668" w:type="dxa"/>
            <w:tcBorders>
              <w:bottom w:val="single" w:sz="4" w:space="0" w:color="auto"/>
            </w:tcBorders>
          </w:tcPr>
          <w:p w14:paraId="0BFD8AF6" w14:textId="78AD1056"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noProof/>
              </w:rPr>
            </w:pPr>
            <w:r w:rsidRPr="00CB485C">
              <w:rPr>
                <w:rFonts w:ascii="Helvetica" w:hAnsi="Helvetica" w:cs="Helvetica"/>
              </w:rPr>
              <w:br w:type="page"/>
            </w:r>
            <w:r w:rsidR="00C77CBD"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22E6493" wp14:editId="7FC9B83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209550</wp:posOffset>
                      </wp:positionV>
                      <wp:extent cx="179705" cy="180975"/>
                      <wp:effectExtent l="0" t="0" r="0" b="9525"/>
                      <wp:wrapNone/>
                      <wp:docPr id="300512129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84B62" id="Rettangolo 11" o:spid="_x0000_s1026" style="position:absolute;margin-left:7.75pt;margin-top:16.5pt;width:14.15pt;height:1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GL6ArXdAAAABwEAAA8AAABkcnMvZG93bnJldi54&#10;bWxMj09Lw0AUxO9Cv8PyCt7spqapErMpIhS8hf6h6G2TfSah2bchu01TP73Pkx6HGWZ+k20m24kR&#10;B986UrBcRCCQKmdaqhUcD9uHZxA+aDK6c4QKbuhhk8/uMp0ad6UdjvtQCy4hn2oFTQh9KqWvGrTa&#10;L1yPxN6XG6wOLIdamkFfudx28jGK1tLqlnih0T2+NVid9xerwH3siu+baU/bUpr+XHy+F+PTSqn7&#10;+fT6AiLgFP7C8IvP6JAzU+kuZLzoWCcJJxXEMV9ifxXzk1LBepmAzDP5nz//AQ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GL6ArXdAAAABw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5E318A59" w14:textId="2D955D90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Oggettistica</w:t>
            </w:r>
          </w:p>
          <w:p w14:paraId="6E98C30D" w14:textId="3D04C65D" w:rsidR="00C72A78" w:rsidRPr="00AF1A25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>Specificare</w:t>
            </w:r>
          </w:p>
          <w:p w14:paraId="21DDD548" w14:textId="3D04C65D" w:rsidR="008E369A" w:rsidRPr="00CB485C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______________________</w:t>
            </w:r>
          </w:p>
          <w:p w14:paraId="18C8B5D8" w14:textId="0169399F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B3DB55" w14:textId="77777777" w:rsidR="003C68DB" w:rsidRPr="00CB485C" w:rsidRDefault="003C68DB" w:rsidP="003C68D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66F4D4F7" w14:textId="0671B831" w:rsidR="008E369A" w:rsidRPr="00CB485C" w:rsidRDefault="003C68DB" w:rsidP="003C68D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5855113" w14:textId="77777777" w:rsidR="008E369A" w:rsidRPr="00CB485C" w:rsidRDefault="008E369A" w:rsidP="00BF434B">
            <w:pPr>
              <w:autoSpaceDE w:val="0"/>
              <w:autoSpaceDN w:val="0"/>
              <w:adjustRightInd w:val="0"/>
              <w:ind w:left="709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14:paraId="4708DB98" w14:textId="36841028" w:rsidTr="00AF1A25">
        <w:tc>
          <w:tcPr>
            <w:tcW w:w="668" w:type="dxa"/>
            <w:tcBorders>
              <w:top w:val="single" w:sz="4" w:space="0" w:color="auto"/>
            </w:tcBorders>
          </w:tcPr>
          <w:p w14:paraId="23F9EE34" w14:textId="77770654" w:rsidR="008E369A" w:rsidRPr="00CB485C" w:rsidRDefault="00C77CBD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22E6493" wp14:editId="755C781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473710</wp:posOffset>
                      </wp:positionV>
                      <wp:extent cx="179705" cy="180975"/>
                      <wp:effectExtent l="0" t="0" r="0" b="9525"/>
                      <wp:wrapNone/>
                      <wp:docPr id="15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28593" id="Rettangolo 10" o:spid="_x0000_s1026" style="position:absolute;margin-left:8.9pt;margin-top:37.3pt;width:14.15pt;height:14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  <w:tcBorders>
              <w:top w:val="single" w:sz="4" w:space="0" w:color="auto"/>
            </w:tcBorders>
          </w:tcPr>
          <w:p w14:paraId="0B7B0F8B" w14:textId="7B5CD3C7" w:rsidR="008E369A" w:rsidRPr="00CB485C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Prodotti agroalimentari (</w:t>
            </w:r>
            <w:r w:rsidR="00642A1E" w:rsidRPr="00CB485C">
              <w:rPr>
                <w:rFonts w:ascii="Helvetica" w:hAnsi="Helvetica" w:cs="Helvetica"/>
              </w:rPr>
              <w:t xml:space="preserve">quali indicativamente: </w:t>
            </w:r>
            <w:r w:rsidR="004B1871" w:rsidRPr="00CB485C">
              <w:rPr>
                <w:rFonts w:ascii="Helvetica" w:hAnsi="Helvetica" w:cs="Helvetica"/>
                <w:color w:val="000000"/>
                <w:lang w:eastAsia="it-IT"/>
              </w:rPr>
              <w:t>miele, dolci sardi, formaggio e salumi, birre artigianali, ed in genere i prodotti non rientranti negli avvisi del GAL</w:t>
            </w:r>
            <w:r w:rsidR="00642A1E" w:rsidRPr="00CB485C">
              <w:rPr>
                <w:rFonts w:ascii="Helvetica" w:hAnsi="Helvetica" w:cs="Helvetica"/>
              </w:rPr>
              <w:t>)</w:t>
            </w:r>
            <w:r w:rsidRPr="00CB485C">
              <w:rPr>
                <w:rFonts w:ascii="Helvetica" w:hAnsi="Helvetica" w:cs="Helvetica"/>
              </w:rPr>
              <w:t xml:space="preserve"> </w:t>
            </w:r>
          </w:p>
          <w:p w14:paraId="0C603533" w14:textId="77777777" w:rsidR="00C72A78" w:rsidRPr="00AF1A25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 xml:space="preserve">Specificare </w:t>
            </w:r>
          </w:p>
          <w:p w14:paraId="4633FE08" w14:textId="279468B9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</w:t>
            </w:r>
          </w:p>
          <w:p w14:paraId="53A55B23" w14:textId="77777777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B7CDA6" w14:textId="0563F2CB" w:rsidR="003C68DB" w:rsidRPr="00CB485C" w:rsidRDefault="003C68DB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6665F703" w14:textId="77777777" w:rsidR="003C68DB" w:rsidRPr="00CB485C" w:rsidRDefault="003C68DB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09A62C94" w14:textId="4C693F8C" w:rsidR="008E369A" w:rsidRPr="00CB485C" w:rsidRDefault="003C68DB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036CA899" w14:textId="77777777" w:rsidR="008E369A" w:rsidRPr="00CB485C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14:paraId="0A303998" w14:textId="7A8CB5CB" w:rsidTr="00AF1A25">
        <w:trPr>
          <w:trHeight w:val="1535"/>
        </w:trPr>
        <w:tc>
          <w:tcPr>
            <w:tcW w:w="668" w:type="dxa"/>
          </w:tcPr>
          <w:p w14:paraId="39DD280B" w14:textId="2A5693EF" w:rsidR="008E369A" w:rsidRPr="00CB485C" w:rsidRDefault="00C77CBD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bookmarkStart w:id="1" w:name="_Hlk174090371"/>
            <w:r>
              <w:rPr>
                <w:rFonts w:ascii="Helvetica" w:hAnsi="Helvetica" w:cs="Helvetic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8D542A7" wp14:editId="5DF20FD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431165</wp:posOffset>
                      </wp:positionV>
                      <wp:extent cx="179705" cy="180975"/>
                      <wp:effectExtent l="0" t="0" r="0" b="9525"/>
                      <wp:wrapNone/>
                      <wp:docPr id="420009116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A55F" id="Rettangolo 8" o:spid="_x0000_s1026" style="position:absolute;margin-left:10pt;margin-top:33.95pt;width:14.15pt;height:14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NJkkF/dAAAABwEAAA8AAABkcnMvZG93bnJldi54&#10;bWxMjsFKw0AURfdC/2F4BXd2Ug1pGzMpRSi4C21FdDfJPJPQzJuQmaapX+9zpcvLvZx7su1kOzHi&#10;4FtHCpaLCARS5UxLtYK30/5hDcIHTUZ3jlDBDT1s89ldplPjrnTA8RhqwRDyqVbQhNCnUvqqQav9&#10;wvVI3H25werAcailGfSV4baTj1GUSKtb4odG9/jSYHU+XqwC93Eovm+mfd+X0vTn4vO1GFexUvfz&#10;afcMIuAU/sbwq8/qkLNT6S5kvOgUMJ2XCpLVBgT38foJRKlgk8Qg80z+989/AA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NJkkF/dAAAABw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</w:tcPr>
          <w:p w14:paraId="7A012945" w14:textId="1258425A" w:rsidR="008E369A" w:rsidRPr="00CB485C" w:rsidRDefault="004B1871" w:rsidP="007E518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Pasticceria regionale (es. torrone) </w:t>
            </w:r>
          </w:p>
          <w:p w14:paraId="5EF62D9E" w14:textId="77777777" w:rsidR="004B1871" w:rsidRPr="00CB485C" w:rsidRDefault="004B1871" w:rsidP="007E518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</w:p>
          <w:p w14:paraId="12DAE1F9" w14:textId="77777777" w:rsidR="00C72A78" w:rsidRPr="00AF1A25" w:rsidRDefault="004B1871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 xml:space="preserve">Specificare </w:t>
            </w:r>
          </w:p>
          <w:p w14:paraId="308882AF" w14:textId="77777777" w:rsidR="00C72A78" w:rsidRPr="00CB485C" w:rsidRDefault="00C72A78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14:paraId="23C4CA27" w14:textId="77777777" w:rsidR="008E369A" w:rsidRPr="00CB485C" w:rsidRDefault="004B1871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______________________</w:t>
            </w:r>
          </w:p>
          <w:p w14:paraId="086A4F35" w14:textId="000A3CA2" w:rsidR="00C72A78" w:rsidRPr="00CB485C" w:rsidRDefault="00C72A78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14:paraId="602B5560" w14:textId="77777777" w:rsidR="003C68DB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6D595D82" w14:textId="77777777" w:rsidR="003C68DB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716D53AE" w14:textId="797735D6"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03272024" w14:textId="6F4313D5"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bookmarkEnd w:id="1"/>
      <w:tr w:rsidR="00964387" w:rsidRPr="00CB485C" w14:paraId="139BAFB0" w14:textId="77777777" w:rsidTr="00AF1A25">
        <w:trPr>
          <w:trHeight w:val="1175"/>
        </w:trPr>
        <w:tc>
          <w:tcPr>
            <w:tcW w:w="668" w:type="dxa"/>
          </w:tcPr>
          <w:p w14:paraId="0B98BAF3" w14:textId="3199CCFB" w:rsidR="00964387" w:rsidRPr="00CB485C" w:rsidRDefault="00C77CBD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3A3BD10" wp14:editId="410681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431165</wp:posOffset>
                      </wp:positionV>
                      <wp:extent cx="179705" cy="180975"/>
                      <wp:effectExtent l="0" t="0" r="0" b="9525"/>
                      <wp:wrapNone/>
                      <wp:docPr id="141346878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7D61D" id="Rettangolo 7" o:spid="_x0000_s1026" style="position:absolute;margin-left:10pt;margin-top:33.95pt;width:14.15pt;height:14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NJkkF/dAAAABwEAAA8AAABkcnMvZG93bnJldi54&#10;bWxMjsFKw0AURfdC/2F4BXd2Ug1pGzMpRSi4C21FdDfJPJPQzJuQmaapX+9zpcvLvZx7su1kOzHi&#10;4FtHCpaLCARS5UxLtYK30/5hDcIHTUZ3jlDBDT1s89ldplPjrnTA8RhqwRDyqVbQhNCnUvqqQav9&#10;wvVI3H25werAcailGfSV4baTj1GUSKtb4odG9/jSYHU+XqwC93Eovm+mfd+X0vTn4vO1GFexUvfz&#10;afcMIuAU/sbwq8/qkLNT6S5kvOgUMJ2XCpLVBgT38foJRKlgk8Qg80z+989/AA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NJkkF/dAAAABw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</w:tcPr>
          <w:p w14:paraId="7D48AF3A" w14:textId="6A00D186"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pasticceria </w:t>
            </w:r>
          </w:p>
          <w:p w14:paraId="687731B0" w14:textId="77777777"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</w:p>
          <w:p w14:paraId="3F03CE65" w14:textId="77777777" w:rsidR="00C72A78" w:rsidRPr="00AF1A25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 xml:space="preserve">Specificare </w:t>
            </w:r>
          </w:p>
          <w:p w14:paraId="166D6117" w14:textId="77777777" w:rsidR="00C72A78" w:rsidRPr="00CB485C" w:rsidRDefault="00C72A78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14:paraId="22771923" w14:textId="1011D036"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______________________</w:t>
            </w:r>
          </w:p>
          <w:p w14:paraId="3FBA2340" w14:textId="30CC2368" w:rsidR="00C72A78" w:rsidRPr="00CB485C" w:rsidRDefault="00C72A78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14:paraId="62E720D2" w14:textId="77777777"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3966E28A" w14:textId="77777777"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3B0D9862" w14:textId="77777777"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14:paraId="1609012D" w14:textId="77777777" w:rsidTr="00AF1A25">
        <w:trPr>
          <w:trHeight w:val="972"/>
        </w:trPr>
        <w:tc>
          <w:tcPr>
            <w:tcW w:w="668" w:type="dxa"/>
          </w:tcPr>
          <w:p w14:paraId="6E4BBCA5" w14:textId="079CCED4" w:rsidR="00964387" w:rsidRPr="00CB485C" w:rsidRDefault="00C77CBD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5ABE3B7" wp14:editId="006396C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250190</wp:posOffset>
                      </wp:positionV>
                      <wp:extent cx="179705" cy="180975"/>
                      <wp:effectExtent l="0" t="0" r="0" b="9525"/>
                      <wp:wrapNone/>
                      <wp:docPr id="81941897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67F3" id="Rettangolo 6" o:spid="_x0000_s1026" style="position:absolute;margin-left:10pt;margin-top:19.7pt;width:14.15pt;height:1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JiiS5vdAAAABwEAAA8AAABkcnMvZG93bnJldi54&#10;bWxMjk1Lw0AURfeC/2F4gjs70YZ+xLwUEQruQquI7iaZZxKaeRMy07T11/tc6fJyL+eefHN2vZpo&#10;DJ1nhPtZAoq49rbjBuHtdXu3AhWiYWt6z4RwoQCb4voqN5n1J97RtI+NEgiHzCC0MQ6Z1qFuyZkw&#10;8wOxdF9+dCZKHBttR3MSuOv1Q5IstDMdy0NrBnpuqT7sjw7Bf+zK74vt3reVtsOh/Hwpp2WKeHtz&#10;fnoEFekc/8bwqy/qUIhT5Y9sg+oRhC5LhPk6BSV9upqDqhAWyzXoItf//YsfAA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JiiS5vdAAAABw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0C3F" w14:textId="6B1800F6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Artigiani alimentari </w:t>
            </w:r>
          </w:p>
        </w:tc>
        <w:tc>
          <w:tcPr>
            <w:tcW w:w="2268" w:type="dxa"/>
          </w:tcPr>
          <w:p w14:paraId="5B34B436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618E1B1A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23B29BA0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14:paraId="2194262B" w14:textId="77777777" w:rsidTr="00AF1A25">
        <w:trPr>
          <w:trHeight w:val="918"/>
        </w:trPr>
        <w:tc>
          <w:tcPr>
            <w:tcW w:w="668" w:type="dxa"/>
          </w:tcPr>
          <w:p w14:paraId="790CDE5F" w14:textId="02A694F1" w:rsidR="00964387" w:rsidRPr="00CB485C" w:rsidRDefault="00C77CBD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B8E9C3F" wp14:editId="004C1AA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250190</wp:posOffset>
                      </wp:positionV>
                      <wp:extent cx="179705" cy="180975"/>
                      <wp:effectExtent l="0" t="0" r="0" b="9525"/>
                      <wp:wrapNone/>
                      <wp:docPr id="206232843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EAE3" id="Rettangolo 5" o:spid="_x0000_s1026" style="position:absolute;margin-left:10pt;margin-top:19.7pt;width:14.15pt;height:1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JiiS5vdAAAABwEAAA8AAABkcnMvZG93bnJldi54&#10;bWxMjk1Lw0AURfeC/2F4gjs70YZ+xLwUEQruQquI7iaZZxKaeRMy07T11/tc6fJyL+eefHN2vZpo&#10;DJ1nhPtZAoq49rbjBuHtdXu3AhWiYWt6z4RwoQCb4voqN5n1J97RtI+NEgiHzCC0MQ6Z1qFuyZkw&#10;8wOxdF9+dCZKHBttR3MSuOv1Q5IstDMdy0NrBnpuqT7sjw7Bf+zK74vt3reVtsOh/Hwpp2WKeHtz&#10;fnoEFekc/8bwqy/qUIhT5Y9sg+oRhC5LhPk6BSV9upqDqhAWyzXoItf//YsfAA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JiiS5vdAAAABw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6B48" w14:textId="2DD25F39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Produttori agricoli non area Gal </w:t>
            </w:r>
          </w:p>
        </w:tc>
        <w:tc>
          <w:tcPr>
            <w:tcW w:w="2268" w:type="dxa"/>
          </w:tcPr>
          <w:p w14:paraId="53867163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35C575C9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734462ED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14:paraId="50B2D7DB" w14:textId="77777777" w:rsidTr="00AF1A25">
        <w:trPr>
          <w:trHeight w:val="549"/>
        </w:trPr>
        <w:tc>
          <w:tcPr>
            <w:tcW w:w="668" w:type="dxa"/>
          </w:tcPr>
          <w:p w14:paraId="14E59E3B" w14:textId="7D210DF1" w:rsidR="00964387" w:rsidRPr="00CB485C" w:rsidRDefault="00C77CBD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B8E9C3F" wp14:editId="774069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74930</wp:posOffset>
                      </wp:positionV>
                      <wp:extent cx="179705" cy="180975"/>
                      <wp:effectExtent l="0" t="0" r="0" b="9525"/>
                      <wp:wrapNone/>
                      <wp:docPr id="16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7198C" id="Rettangolo 4" o:spid="_x0000_s1026" style="position:absolute;margin-left:10pt;margin-top:5.9pt;width:14.15pt;height:14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26A5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Articoli da regalo e bijotteria </w:t>
            </w:r>
          </w:p>
          <w:p w14:paraId="47F3FC99" w14:textId="1C9A34B8" w:rsidR="00006518" w:rsidRPr="00CB485C" w:rsidRDefault="00006518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762E5823" w14:textId="0581C13A" w:rsidR="00964387" w:rsidRPr="00CB485C" w:rsidRDefault="00006518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6AF83FC2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14:paraId="34C40F6C" w14:textId="0F08AE11" w:rsidTr="00AF1A25">
        <w:tc>
          <w:tcPr>
            <w:tcW w:w="668" w:type="dxa"/>
          </w:tcPr>
          <w:p w14:paraId="771E2799" w14:textId="2141A1DE" w:rsidR="00964387" w:rsidRPr="00CB485C" w:rsidRDefault="00C77CBD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86AE633" wp14:editId="1E61994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478155</wp:posOffset>
                      </wp:positionV>
                      <wp:extent cx="179705" cy="180975"/>
                      <wp:effectExtent l="0" t="0" r="0" b="9525"/>
                      <wp:wrapNone/>
                      <wp:docPr id="17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25DBE" id="Rettangolo 2" o:spid="_x0000_s1026" style="position:absolute;margin-left:10pt;margin-top:37.65pt;width:14.15pt;height:14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18" w:type="dxa"/>
          </w:tcPr>
          <w:p w14:paraId="2FD7BD97" w14:textId="7DB42BA8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</w:rPr>
              <w:t>Soggetti no profit locali per la vendita e/o somministrazione di prodotti dolciari tipici</w:t>
            </w:r>
          </w:p>
          <w:p w14:paraId="17659372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14:paraId="3A1947F3" w14:textId="77777777" w:rsidR="00C72A78" w:rsidRPr="00AF1A25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>Specificare oggetto vendita</w:t>
            </w:r>
          </w:p>
          <w:p w14:paraId="0DB7338A" w14:textId="77777777" w:rsidR="00C72A78" w:rsidRPr="00CB485C" w:rsidRDefault="00C72A78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14:paraId="029123EC" w14:textId="76EA1868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 xml:space="preserve"> _____________________</w:t>
            </w:r>
          </w:p>
          <w:p w14:paraId="67C53B4E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14:paraId="4839F6CA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681860CB" w14:textId="77777777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14:paraId="148105B1" w14:textId="0A4642F6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14:paraId="5B0A835D" w14:textId="1277A55A"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Dichiara di essere consapevole di dover provvedere alla presentazione del modello F40 sul portale Suape.</w:t>
            </w:r>
          </w:p>
        </w:tc>
      </w:tr>
    </w:tbl>
    <w:p w14:paraId="2229D5EC" w14:textId="77777777" w:rsidR="00DB2D55" w:rsidRPr="00CB485C" w:rsidRDefault="00DB2D55" w:rsidP="00DB2D5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844DF4D" w14:textId="77777777" w:rsidR="00072714" w:rsidRPr="00CB485C" w:rsidRDefault="00231C06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Dichiara di aver preso visione di tutte le norme contenute nel bando pubblico di assegnazione, cui afferisce il presente modulo</w:t>
      </w:r>
      <w:r w:rsidR="00072714" w:rsidRPr="00CB485C">
        <w:rPr>
          <w:rFonts w:ascii="Helvetica" w:hAnsi="Helvetica" w:cs="Helvetica"/>
          <w:color w:val="000000"/>
        </w:rPr>
        <w:t xml:space="preserve"> ed in particolare di essere consapevole che</w:t>
      </w:r>
      <w:r w:rsidR="00111260" w:rsidRPr="00CB485C">
        <w:rPr>
          <w:rFonts w:ascii="Helvetica" w:hAnsi="Helvetica" w:cs="Helvetica"/>
          <w:color w:val="000000"/>
        </w:rPr>
        <w:t xml:space="preserve"> in caso di assegnazione dell’area</w:t>
      </w:r>
      <w:r w:rsidR="00072714" w:rsidRPr="00CB485C">
        <w:rPr>
          <w:rFonts w:ascii="Helvetica" w:hAnsi="Helvetica" w:cs="Helvetica"/>
          <w:color w:val="000000"/>
        </w:rPr>
        <w:t xml:space="preserve">: </w:t>
      </w:r>
    </w:p>
    <w:p w14:paraId="1D217FB5" w14:textId="7C109339" w:rsidR="00CB485C" w:rsidRDefault="009C0D8C" w:rsidP="00AF1A2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la partecipazione comporta il pagamento, entro due giorni dall’assegnazione del posteggio, delle seguenti quote:  </w:t>
      </w:r>
    </w:p>
    <w:p w14:paraId="22ECDD4E" w14:textId="77777777" w:rsidR="00AF1A25" w:rsidRPr="00AF1A25" w:rsidRDefault="00AF1A25" w:rsidP="00AF1A2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tbl>
      <w:tblPr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1"/>
        <w:gridCol w:w="2193"/>
      </w:tblGrid>
      <w:tr w:rsidR="00C72A78" w:rsidRPr="00CB485C" w14:paraId="40DA7418" w14:textId="77777777" w:rsidTr="00316132">
        <w:tc>
          <w:tcPr>
            <w:tcW w:w="4861" w:type="dxa"/>
          </w:tcPr>
          <w:p w14:paraId="623D8105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CATEGORIA </w:t>
            </w:r>
          </w:p>
        </w:tc>
        <w:tc>
          <w:tcPr>
            <w:tcW w:w="2193" w:type="dxa"/>
          </w:tcPr>
          <w:p w14:paraId="6C8B8E2E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IMPORTO QUOTA </w:t>
            </w:r>
          </w:p>
        </w:tc>
      </w:tr>
      <w:tr w:rsidR="00C72A78" w:rsidRPr="00CB485C" w14:paraId="6535EFB7" w14:textId="77777777" w:rsidTr="00316132">
        <w:tc>
          <w:tcPr>
            <w:tcW w:w="4861" w:type="dxa"/>
          </w:tcPr>
          <w:p w14:paraId="17A4A073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tipici dell’agroalimentare sardo </w:t>
            </w:r>
          </w:p>
        </w:tc>
        <w:tc>
          <w:tcPr>
            <w:tcW w:w="2193" w:type="dxa"/>
          </w:tcPr>
          <w:p w14:paraId="21AC2C8D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€ 120,00</w:t>
            </w:r>
          </w:p>
        </w:tc>
      </w:tr>
      <w:tr w:rsidR="00C72A78" w:rsidRPr="00CB485C" w14:paraId="1838DB0B" w14:textId="77777777" w:rsidTr="00316132">
        <w:tc>
          <w:tcPr>
            <w:tcW w:w="4861" w:type="dxa"/>
          </w:tcPr>
          <w:p w14:paraId="613A3F28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Pasticceria regionale </w:t>
            </w:r>
          </w:p>
        </w:tc>
        <w:tc>
          <w:tcPr>
            <w:tcW w:w="2193" w:type="dxa"/>
          </w:tcPr>
          <w:p w14:paraId="1295CF28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€ 120,00</w:t>
            </w:r>
          </w:p>
        </w:tc>
      </w:tr>
      <w:tr w:rsidR="00C72A78" w:rsidRPr="00CB485C" w14:paraId="643399AB" w14:textId="77777777" w:rsidTr="00316132">
        <w:tc>
          <w:tcPr>
            <w:tcW w:w="4861" w:type="dxa"/>
          </w:tcPr>
          <w:p w14:paraId="58380099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pasticceria </w:t>
            </w:r>
          </w:p>
        </w:tc>
        <w:tc>
          <w:tcPr>
            <w:tcW w:w="2193" w:type="dxa"/>
          </w:tcPr>
          <w:p w14:paraId="777BD1FC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€ 100,00</w:t>
            </w:r>
          </w:p>
        </w:tc>
      </w:tr>
      <w:tr w:rsidR="00C72A78" w:rsidRPr="00CB485C" w14:paraId="51FB9ACA" w14:textId="77777777" w:rsidTr="00316132">
        <w:tc>
          <w:tcPr>
            <w:tcW w:w="4861" w:type="dxa"/>
          </w:tcPr>
          <w:p w14:paraId="2A9B2F55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Artigiani alimentari </w:t>
            </w:r>
          </w:p>
        </w:tc>
        <w:tc>
          <w:tcPr>
            <w:tcW w:w="2193" w:type="dxa"/>
          </w:tcPr>
          <w:p w14:paraId="1E738D2C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€ 120,00</w:t>
            </w:r>
          </w:p>
        </w:tc>
      </w:tr>
      <w:tr w:rsidR="00C72A78" w:rsidRPr="00CB485C" w14:paraId="7BAA5E53" w14:textId="77777777" w:rsidTr="00316132">
        <w:tc>
          <w:tcPr>
            <w:tcW w:w="4861" w:type="dxa"/>
          </w:tcPr>
          <w:p w14:paraId="3C6E0E00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Produttori agricoli non area Gal </w:t>
            </w:r>
          </w:p>
        </w:tc>
        <w:tc>
          <w:tcPr>
            <w:tcW w:w="2193" w:type="dxa"/>
          </w:tcPr>
          <w:p w14:paraId="651BEEF0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€ 100,00</w:t>
            </w:r>
          </w:p>
        </w:tc>
      </w:tr>
      <w:tr w:rsidR="00C72A78" w:rsidRPr="00CB485C" w14:paraId="287B65AB" w14:textId="77777777" w:rsidTr="00316132">
        <w:tc>
          <w:tcPr>
            <w:tcW w:w="4861" w:type="dxa"/>
          </w:tcPr>
          <w:p w14:paraId="51F1A0FE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Autobar </w:t>
            </w:r>
          </w:p>
        </w:tc>
        <w:tc>
          <w:tcPr>
            <w:tcW w:w="2193" w:type="dxa"/>
          </w:tcPr>
          <w:p w14:paraId="3DBA2071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€ 150,00</w:t>
            </w:r>
          </w:p>
        </w:tc>
      </w:tr>
      <w:tr w:rsidR="00C72A78" w:rsidRPr="00CB485C" w14:paraId="20A2EF56" w14:textId="77777777" w:rsidTr="00316132">
        <w:tc>
          <w:tcPr>
            <w:tcW w:w="4861" w:type="dxa"/>
          </w:tcPr>
          <w:p w14:paraId="20F82A10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dell’artigianato sardo </w:t>
            </w:r>
          </w:p>
        </w:tc>
        <w:tc>
          <w:tcPr>
            <w:tcW w:w="2193" w:type="dxa"/>
          </w:tcPr>
          <w:p w14:paraId="6B727297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  80,00</w:t>
            </w:r>
          </w:p>
        </w:tc>
      </w:tr>
      <w:tr w:rsidR="00C72A78" w:rsidRPr="00CB485C" w14:paraId="5557A9C2" w14:textId="77777777" w:rsidTr="00316132">
        <w:tc>
          <w:tcPr>
            <w:tcW w:w="4861" w:type="dxa"/>
          </w:tcPr>
          <w:p w14:paraId="25C4800C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Articoli da regalo e bijotteria </w:t>
            </w:r>
          </w:p>
        </w:tc>
        <w:tc>
          <w:tcPr>
            <w:tcW w:w="2193" w:type="dxa"/>
          </w:tcPr>
          <w:p w14:paraId="7E7122F9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  60,00</w:t>
            </w:r>
          </w:p>
        </w:tc>
      </w:tr>
      <w:tr w:rsidR="00C72A78" w:rsidRPr="00CB485C" w14:paraId="5A35405B" w14:textId="77777777" w:rsidTr="00316132">
        <w:tc>
          <w:tcPr>
            <w:tcW w:w="4861" w:type="dxa"/>
          </w:tcPr>
          <w:p w14:paraId="1F1868B2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oggettistica </w:t>
            </w:r>
          </w:p>
        </w:tc>
        <w:tc>
          <w:tcPr>
            <w:tcW w:w="2193" w:type="dxa"/>
          </w:tcPr>
          <w:p w14:paraId="067539C0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  50,00</w:t>
            </w:r>
          </w:p>
        </w:tc>
      </w:tr>
      <w:tr w:rsidR="00C72A78" w:rsidRPr="00CB485C" w14:paraId="154643CE" w14:textId="77777777" w:rsidTr="00316132">
        <w:tc>
          <w:tcPr>
            <w:tcW w:w="4861" w:type="dxa"/>
          </w:tcPr>
          <w:p w14:paraId="47F2D972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Comitati/Associazioni </w:t>
            </w:r>
          </w:p>
        </w:tc>
        <w:tc>
          <w:tcPr>
            <w:tcW w:w="2193" w:type="dxa"/>
          </w:tcPr>
          <w:p w14:paraId="4A8CC3F4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€ 100,00</w:t>
            </w:r>
          </w:p>
        </w:tc>
      </w:tr>
    </w:tbl>
    <w:p w14:paraId="6D744EB9" w14:textId="77777777" w:rsidR="000C323E" w:rsidRPr="00CB485C" w:rsidRDefault="000C323E" w:rsidP="000C323E">
      <w:pPr>
        <w:pStyle w:val="Paragrafoelenco"/>
        <w:tabs>
          <w:tab w:val="left" w:pos="284"/>
        </w:tabs>
        <w:ind w:left="709"/>
        <w:rPr>
          <w:rFonts w:ascii="Helvetica" w:hAnsi="Helvetica" w:cs="Helvetica"/>
        </w:rPr>
      </w:pPr>
    </w:p>
    <w:p w14:paraId="53168C69" w14:textId="0AE41745" w:rsidR="00A404E4" w:rsidRPr="00CB485C" w:rsidRDefault="009C0D8C" w:rsidP="00877FE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/>
        <w:jc w:val="both"/>
        <w:rPr>
          <w:rFonts w:ascii="Helvetica" w:hAnsi="Helvetica" w:cs="Helvetica"/>
          <w:b/>
          <w:bCs/>
          <w:color w:val="000000"/>
        </w:rPr>
      </w:pPr>
      <w:r w:rsidRPr="00CB485C">
        <w:rPr>
          <w:rFonts w:ascii="Helvetica" w:hAnsi="Helvetica" w:cs="Helvetica"/>
          <w:color w:val="000000"/>
        </w:rPr>
        <w:t>i posteggi e gli spazi saranno assegnati dal Servizio in intestazione conformemente al Piano della sicurezza e gestione delle emergenze che sarà disposto per la manifestazione, senza tener conto delle posizioni eventualmente occupate nelle precedenti annualità, nelle aree limitrofe all’evento principale</w:t>
      </w:r>
      <w:r w:rsidR="00A46281" w:rsidRPr="00CB485C">
        <w:rPr>
          <w:rFonts w:ascii="Helvetica" w:hAnsi="Helvetica" w:cs="Helvetica"/>
          <w:color w:val="000000"/>
        </w:rPr>
        <w:t xml:space="preserve"> secondo le seguenti dimensioni massime</w:t>
      </w:r>
      <w:r w:rsidR="00E75C08" w:rsidRPr="00CB485C">
        <w:rPr>
          <w:rFonts w:ascii="Helvetica" w:hAnsi="Helvetica" w:cs="Helvetica"/>
          <w:color w:val="000000"/>
        </w:rPr>
        <w:t xml:space="preserve">, </w:t>
      </w:r>
      <w:r w:rsidR="00E75C08" w:rsidRPr="00CB485C">
        <w:rPr>
          <w:rFonts w:ascii="Helvetica" w:hAnsi="Helvetica" w:cs="Helvetica"/>
          <w:b/>
          <w:bCs/>
          <w:color w:val="000000"/>
        </w:rPr>
        <w:t xml:space="preserve">fino ad esaurimento delle aree disponibili: </w:t>
      </w:r>
      <w:r w:rsidR="00A46281" w:rsidRPr="00CB485C">
        <w:rPr>
          <w:rFonts w:ascii="Helvetica" w:hAnsi="Helvetica" w:cs="Helvetica"/>
          <w:b/>
          <w:bCs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1"/>
        <w:gridCol w:w="2193"/>
      </w:tblGrid>
      <w:tr w:rsidR="00C72A78" w:rsidRPr="00CB485C" w14:paraId="5356EAEE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1A03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CATEGORIA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CC6B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Misure ingombro </w:t>
            </w:r>
          </w:p>
        </w:tc>
      </w:tr>
      <w:tr w:rsidR="00C72A78" w:rsidRPr="00CB485C" w14:paraId="7F2DAF9F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FEE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tipici dell’agroalimentare sardo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B4A3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14:paraId="6D707F1C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61DF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Pasticceria regionale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6C46" w14:textId="5661860B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8x3</w:t>
            </w:r>
          </w:p>
        </w:tc>
      </w:tr>
      <w:tr w:rsidR="00C72A78" w:rsidRPr="00CB485C" w14:paraId="131F9D47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5288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pasticceria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DA89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3x3</w:t>
            </w:r>
          </w:p>
        </w:tc>
      </w:tr>
      <w:tr w:rsidR="00C72A78" w:rsidRPr="00CB485C" w14:paraId="042567CF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68A9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Artigiani alimentari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FA40" w14:textId="5F573008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3x3</w:t>
            </w:r>
          </w:p>
        </w:tc>
      </w:tr>
      <w:tr w:rsidR="00C72A78" w:rsidRPr="00CB485C" w14:paraId="37580668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1BA9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Produttori agricoli non area Gal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E35C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3x3</w:t>
            </w:r>
          </w:p>
        </w:tc>
      </w:tr>
      <w:tr w:rsidR="00C72A78" w:rsidRPr="00CB485C" w14:paraId="1EA4112E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9048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Autobar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0575" w14:textId="650A228C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8x3</w:t>
            </w:r>
          </w:p>
        </w:tc>
      </w:tr>
      <w:tr w:rsidR="00C72A78" w:rsidRPr="00CB485C" w14:paraId="49181FDB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C39E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dell’artigianato sardo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36D3" w14:textId="2CE3B913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14:paraId="23554569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0148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Articoli da regalo e bijotteria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024" w14:textId="77777777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14:paraId="120B6DDC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86B1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oggettistica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FAF5" w14:textId="2A0071D1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14:paraId="1278F7A1" w14:textId="77777777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5721" w14:textId="77777777"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Comitati/Associazioni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6E65" w14:textId="24049865"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4x4</w:t>
            </w:r>
          </w:p>
        </w:tc>
      </w:tr>
    </w:tbl>
    <w:p w14:paraId="3FDCF5EE" w14:textId="77777777" w:rsidR="00A404E4" w:rsidRPr="00CB485C" w:rsidRDefault="00A404E4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57236023" w14:textId="77777777" w:rsidR="0039142D" w:rsidRPr="00CB485C" w:rsidRDefault="0039142D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1AD38381" w14:textId="286C2064" w:rsidR="0030562D" w:rsidRPr="00CB485C" w:rsidRDefault="0030562D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Autorizza con il presente atto il trattamento dei propri dati personali. </w:t>
      </w:r>
    </w:p>
    <w:p w14:paraId="3F68AFC0" w14:textId="77777777" w:rsidR="00111260" w:rsidRPr="00CB485C" w:rsidRDefault="00111260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2E2B21F5" w14:textId="6D8CB444" w:rsidR="003618A0" w:rsidRPr="00CB485C" w:rsidRDefault="00EE0B32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È</w:t>
      </w:r>
      <w:r w:rsidR="003618A0" w:rsidRPr="00CB485C">
        <w:rPr>
          <w:rFonts w:ascii="Helvetica" w:hAnsi="Helvetica" w:cs="Helvetica"/>
          <w:color w:val="000000"/>
        </w:rPr>
        <w:t xml:space="preserve"> consapevole che in caso di concessione dovrà consegnare marca da bollo da € 16,00</w:t>
      </w:r>
      <w:r w:rsidR="0030562D" w:rsidRPr="00CB485C">
        <w:rPr>
          <w:rFonts w:ascii="Helvetica" w:hAnsi="Helvetica" w:cs="Helvetica"/>
          <w:color w:val="000000"/>
        </w:rPr>
        <w:t xml:space="preserve"> </w:t>
      </w:r>
    </w:p>
    <w:p w14:paraId="47C2793D" w14:textId="77777777" w:rsidR="00ED249F" w:rsidRPr="00CB485C" w:rsidRDefault="00ED249F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0AB1ECB5" w14:textId="18FD8722" w:rsidR="003F06CE" w:rsidRPr="00CB485C" w:rsidRDefault="0028191E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</w:rPr>
      </w:pPr>
      <w:r w:rsidRPr="00CB485C">
        <w:rPr>
          <w:rFonts w:ascii="Helvetica" w:hAnsi="Helvetica" w:cs="Helvetica"/>
          <w:b/>
          <w:bCs/>
          <w:color w:val="000000"/>
        </w:rPr>
        <w:t>Allega</w:t>
      </w:r>
      <w:r w:rsidR="003F06CE" w:rsidRPr="00CB485C">
        <w:rPr>
          <w:rFonts w:ascii="Helvetica" w:hAnsi="Helvetica" w:cs="Helvetica"/>
          <w:b/>
          <w:bCs/>
          <w:color w:val="000000"/>
        </w:rPr>
        <w:t xml:space="preserve">: </w:t>
      </w:r>
    </w:p>
    <w:p w14:paraId="5135E750" w14:textId="77777777" w:rsidR="0038445C" w:rsidRPr="00CB485C" w:rsidRDefault="0038445C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</w:rPr>
      </w:pPr>
    </w:p>
    <w:p w14:paraId="66D2A388" w14:textId="77777777" w:rsidR="000B4A4E" w:rsidRPr="00CB485C" w:rsidRDefault="000B0234" w:rsidP="003844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Copia documento di riconoscimento con firma e foto leggibili</w:t>
      </w:r>
      <w:r w:rsidR="003F06CE" w:rsidRPr="00CB485C">
        <w:rPr>
          <w:rFonts w:ascii="Helvetica" w:hAnsi="Helvetica" w:cs="Helvetica"/>
          <w:color w:val="000000"/>
        </w:rPr>
        <w:t xml:space="preserve"> (sempre obbligatorio) </w:t>
      </w:r>
    </w:p>
    <w:p w14:paraId="39D8990F" w14:textId="77777777" w:rsidR="009B67E2" w:rsidRPr="00CB485C" w:rsidRDefault="009B67E2" w:rsidP="003056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 </w:t>
      </w:r>
    </w:p>
    <w:p w14:paraId="279A06B4" w14:textId="77D04F91" w:rsidR="000B4A4E" w:rsidRPr="00CB485C" w:rsidRDefault="009B67E2" w:rsidP="00CB48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 </w:t>
      </w:r>
    </w:p>
    <w:p w14:paraId="5AFFF7DD" w14:textId="77777777" w:rsidR="00674895" w:rsidRPr="00CB485C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________________</w:t>
      </w:r>
      <w:r w:rsidR="00674895" w:rsidRPr="00CB485C">
        <w:rPr>
          <w:rFonts w:ascii="Helvetica" w:hAnsi="Helvetica" w:cs="Helvetica"/>
          <w:color w:val="000000"/>
        </w:rPr>
        <w:t xml:space="preserve"> li______</w:t>
      </w:r>
      <w:r w:rsidR="00ED249F" w:rsidRPr="00CB485C">
        <w:rPr>
          <w:rFonts w:ascii="Helvetica" w:hAnsi="Helvetica" w:cs="Helvetica"/>
          <w:color w:val="000000"/>
        </w:rPr>
        <w:t>_________</w:t>
      </w:r>
    </w:p>
    <w:p w14:paraId="28D4B646" w14:textId="77777777" w:rsidR="00674895" w:rsidRPr="00CB485C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03615EDF" w14:textId="77777777" w:rsidR="008A1FC7" w:rsidRPr="00CB485C" w:rsidRDefault="00674895" w:rsidP="00EE0B3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Helvetica" w:hAnsi="Helvetica" w:cs="Helvetica"/>
          <w:b/>
          <w:bCs/>
          <w:color w:val="000000"/>
        </w:rPr>
      </w:pPr>
      <w:r w:rsidRPr="00CB485C">
        <w:rPr>
          <w:rFonts w:ascii="Helvetica" w:hAnsi="Helvetica" w:cs="Helvetica"/>
          <w:b/>
          <w:bCs/>
          <w:color w:val="000000"/>
        </w:rPr>
        <w:t xml:space="preserve">Il </w:t>
      </w:r>
      <w:r w:rsidR="00E11E2D" w:rsidRPr="00CB485C">
        <w:rPr>
          <w:rFonts w:ascii="Helvetica" w:hAnsi="Helvetica" w:cs="Helvetica"/>
          <w:b/>
          <w:bCs/>
          <w:color w:val="000000"/>
        </w:rPr>
        <w:t xml:space="preserve">dichiarante </w:t>
      </w:r>
    </w:p>
    <w:p w14:paraId="49813068" w14:textId="77777777" w:rsidR="00261DFE" w:rsidRPr="0038445C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</w:rPr>
      </w:pPr>
    </w:p>
    <w:p w14:paraId="7C2AE3BD" w14:textId="77777777" w:rsidR="00674895" w:rsidRPr="0038445C" w:rsidRDefault="00674895" w:rsidP="00C5060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Helvetica" w:hAnsi="Helvetica" w:cs="Helvetica"/>
          <w:b/>
          <w:bCs/>
          <w:color w:val="000000"/>
        </w:rPr>
      </w:pPr>
      <w:r w:rsidRPr="0038445C">
        <w:rPr>
          <w:rFonts w:ascii="Helvetica" w:hAnsi="Helvetica" w:cs="Helvetica"/>
          <w:b/>
          <w:bCs/>
          <w:color w:val="000000"/>
        </w:rPr>
        <w:t>__________________________</w:t>
      </w:r>
    </w:p>
    <w:p w14:paraId="1E5843C7" w14:textId="58AFFDE3" w:rsidR="000B4A4E" w:rsidRPr="0038445C" w:rsidRDefault="0038445C" w:rsidP="00EE0B3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Helvetica" w:hAnsi="Helvetica" w:cs="Helvetica"/>
          <w:color w:val="000000"/>
        </w:rPr>
      </w:pPr>
      <w:r w:rsidRPr="0038445C">
        <w:rPr>
          <w:rFonts w:ascii="Helvetica" w:hAnsi="Helvetica" w:cs="Helvetica"/>
          <w:color w:val="000000"/>
        </w:rPr>
        <w:t>(</w:t>
      </w:r>
      <w:r w:rsidR="000B4A4E" w:rsidRPr="0038445C">
        <w:rPr>
          <w:rFonts w:ascii="Helvetica" w:hAnsi="Helvetica" w:cs="Helvetica"/>
          <w:color w:val="000000"/>
        </w:rPr>
        <w:t>Firma</w:t>
      </w:r>
      <w:r w:rsidRPr="0038445C">
        <w:rPr>
          <w:rFonts w:ascii="Helvetica" w:hAnsi="Helvetica" w:cs="Helvetica"/>
          <w:color w:val="000000"/>
        </w:rPr>
        <w:t>)</w:t>
      </w:r>
      <w:r w:rsidR="000B4A4E" w:rsidRPr="0038445C">
        <w:rPr>
          <w:rFonts w:ascii="Helvetica" w:hAnsi="Helvetica" w:cs="Helvetica"/>
          <w:color w:val="000000"/>
        </w:rPr>
        <w:t xml:space="preserve"> </w:t>
      </w:r>
    </w:p>
    <w:p w14:paraId="3B2CECBB" w14:textId="77777777" w:rsidR="004045F7" w:rsidRDefault="004045F7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14:paraId="458287B1" w14:textId="77777777" w:rsidR="004045F7" w:rsidRDefault="004045F7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14:paraId="3B9C6F43" w14:textId="77777777" w:rsidR="004045F7" w:rsidRDefault="004045F7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14:paraId="74438210" w14:textId="28F42C90" w:rsidR="00D8062C" w:rsidRPr="00C50606" w:rsidRDefault="00DA108D" w:rsidP="00D8062C">
      <w:pPr>
        <w:pBdr>
          <w:bottom w:val="single" w:sz="12" w:space="1" w:color="auto"/>
        </w:pBdr>
        <w:tabs>
          <w:tab w:val="left" w:pos="709"/>
        </w:tabs>
        <w:ind w:right="-115"/>
        <w:jc w:val="both"/>
        <w:rPr>
          <w:rFonts w:ascii="Times New Roman" w:hAnsi="Times New Roman" w:cs="Times New Roman"/>
          <w:b/>
          <w:bCs/>
          <w:lang w:eastAsia="it-IT"/>
        </w:rPr>
      </w:pPr>
      <w:r w:rsidRPr="00C50606">
        <w:rPr>
          <w:rFonts w:ascii="Times New Roman" w:hAnsi="Times New Roman" w:cs="Times New Roman"/>
          <w:b/>
          <w:bCs/>
          <w:lang w:eastAsia="it-IT"/>
        </w:rPr>
        <w:t>Modalità</w:t>
      </w:r>
      <w:r w:rsidR="00AF1A25" w:rsidRPr="00C50606">
        <w:rPr>
          <w:rFonts w:ascii="Times New Roman" w:hAnsi="Times New Roman" w:cs="Times New Roman"/>
          <w:b/>
          <w:bCs/>
          <w:lang w:eastAsia="it-IT"/>
        </w:rPr>
        <w:t xml:space="preserve"> e tempi presentazione</w:t>
      </w:r>
    </w:p>
    <w:p w14:paraId="426C0705" w14:textId="145EE8B7" w:rsidR="00D8062C" w:rsidRPr="00C50606" w:rsidRDefault="00D8062C" w:rsidP="00C50606">
      <w:pPr>
        <w:tabs>
          <w:tab w:val="left" w:pos="709"/>
        </w:tabs>
        <w:ind w:right="-115"/>
        <w:jc w:val="both"/>
        <w:rPr>
          <w:rFonts w:ascii="Times New Roman" w:hAnsi="Times New Roman" w:cs="Times New Roman"/>
          <w:lang w:eastAsia="it-IT"/>
        </w:rPr>
      </w:pPr>
      <w:r w:rsidRPr="00C50606">
        <w:rPr>
          <w:rFonts w:ascii="Times New Roman" w:hAnsi="Times New Roman" w:cs="Times New Roman"/>
          <w:lang w:eastAsia="it-IT"/>
        </w:rPr>
        <w:t>L</w:t>
      </w:r>
      <w:r w:rsidR="00DA108D" w:rsidRPr="00C50606">
        <w:rPr>
          <w:rFonts w:ascii="Times New Roman" w:hAnsi="Times New Roman" w:cs="Times New Roman"/>
          <w:lang w:eastAsia="it-IT"/>
        </w:rPr>
        <w:t>’</w:t>
      </w:r>
      <w:r w:rsidRPr="00C50606">
        <w:rPr>
          <w:rFonts w:ascii="Times New Roman" w:hAnsi="Times New Roman" w:cs="Times New Roman"/>
          <w:lang w:eastAsia="it-IT"/>
        </w:rPr>
        <w:t>istanz</w:t>
      </w:r>
      <w:r w:rsidR="00DA108D" w:rsidRPr="00C50606">
        <w:rPr>
          <w:rFonts w:ascii="Times New Roman" w:hAnsi="Times New Roman" w:cs="Times New Roman"/>
          <w:lang w:eastAsia="it-IT"/>
        </w:rPr>
        <w:t>a</w:t>
      </w:r>
      <w:r w:rsidRPr="00C50606">
        <w:rPr>
          <w:rFonts w:ascii="Times New Roman" w:hAnsi="Times New Roman" w:cs="Times New Roman"/>
          <w:lang w:eastAsia="it-IT"/>
        </w:rPr>
        <w:t xml:space="preserve"> dovr</w:t>
      </w:r>
      <w:r w:rsidR="00DA108D" w:rsidRPr="00C50606">
        <w:rPr>
          <w:rFonts w:ascii="Times New Roman" w:hAnsi="Times New Roman" w:cs="Times New Roman"/>
          <w:lang w:eastAsia="it-IT"/>
        </w:rPr>
        <w:t>à</w:t>
      </w:r>
      <w:r w:rsidRPr="00C50606">
        <w:rPr>
          <w:rFonts w:ascii="Times New Roman" w:hAnsi="Times New Roman" w:cs="Times New Roman"/>
          <w:lang w:eastAsia="it-IT"/>
        </w:rPr>
        <w:t xml:space="preserve"> essere presentat</w:t>
      </w:r>
      <w:r w:rsidR="00DA108D" w:rsidRPr="00C50606">
        <w:rPr>
          <w:rFonts w:ascii="Times New Roman" w:hAnsi="Times New Roman" w:cs="Times New Roman"/>
          <w:lang w:eastAsia="it-IT"/>
        </w:rPr>
        <w:t>a</w:t>
      </w:r>
      <w:r w:rsidRPr="00C50606">
        <w:rPr>
          <w:rFonts w:ascii="Times New Roman" w:hAnsi="Times New Roman" w:cs="Times New Roman"/>
          <w:lang w:eastAsia="it-IT"/>
        </w:rPr>
        <w:t xml:space="preserve">, </w:t>
      </w:r>
      <w:r w:rsidRPr="00C50606">
        <w:rPr>
          <w:rFonts w:ascii="Times New Roman" w:hAnsi="Times New Roman" w:cs="Times New Roman"/>
          <w:bdr w:val="single" w:sz="4" w:space="0" w:color="auto"/>
          <w:lang w:eastAsia="it-IT"/>
        </w:rPr>
        <w:t xml:space="preserve">entro il 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 xml:space="preserve">giorno </w:t>
      </w:r>
      <w:r w:rsidR="00C72A78" w:rsidRPr="00C50606">
        <w:rPr>
          <w:rFonts w:ascii="Times New Roman" w:hAnsi="Times New Roman" w:cs="Times New Roman"/>
          <w:b/>
          <w:bCs/>
          <w:bdr w:val="single" w:sz="4" w:space="0" w:color="auto"/>
        </w:rPr>
        <w:t>30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>/08/202</w:t>
      </w:r>
      <w:r w:rsidR="00C72A78" w:rsidRPr="00C50606">
        <w:rPr>
          <w:rFonts w:ascii="Times New Roman" w:hAnsi="Times New Roman" w:cs="Times New Roman"/>
          <w:b/>
          <w:bCs/>
          <w:bdr w:val="single" w:sz="4" w:space="0" w:color="auto"/>
        </w:rPr>
        <w:t>4</w:t>
      </w:r>
      <w:r w:rsidRPr="00C50606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 xml:space="preserve">ore </w:t>
      </w:r>
      <w:r w:rsidR="00C72A78" w:rsidRPr="00C50606">
        <w:rPr>
          <w:rFonts w:ascii="Times New Roman" w:hAnsi="Times New Roman" w:cs="Times New Roman"/>
          <w:b/>
          <w:bCs/>
          <w:bdr w:val="single" w:sz="4" w:space="0" w:color="auto"/>
        </w:rPr>
        <w:t>12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>.</w:t>
      </w:r>
      <w:r w:rsidR="00C72A78" w:rsidRPr="00C50606">
        <w:rPr>
          <w:rFonts w:ascii="Times New Roman" w:hAnsi="Times New Roman" w:cs="Times New Roman"/>
          <w:b/>
          <w:bCs/>
          <w:bdr w:val="single" w:sz="4" w:space="0" w:color="auto"/>
        </w:rPr>
        <w:t>00</w:t>
      </w:r>
      <w:r w:rsidRPr="00C50606">
        <w:rPr>
          <w:rFonts w:ascii="Times New Roman" w:hAnsi="Times New Roman" w:cs="Times New Roman"/>
          <w:lang w:eastAsia="it-IT"/>
        </w:rPr>
        <w:t xml:space="preserve">, con una delle seguenti modalità: </w:t>
      </w:r>
    </w:p>
    <w:p w14:paraId="45561CF0" w14:textId="2E1AB56A" w:rsidR="00D8062C" w:rsidRPr="00C50606" w:rsidRDefault="00D8062C" w:rsidP="0038445C">
      <w:pPr>
        <w:numPr>
          <w:ilvl w:val="0"/>
          <w:numId w:val="21"/>
        </w:numPr>
        <w:suppressAutoHyphens/>
        <w:spacing w:after="0" w:line="240" w:lineRule="auto"/>
        <w:ind w:left="426" w:right="-115" w:hanging="284"/>
        <w:jc w:val="both"/>
        <w:rPr>
          <w:rFonts w:ascii="Times New Roman" w:hAnsi="Times New Roman" w:cs="Times New Roman"/>
          <w:lang w:eastAsia="it-IT"/>
        </w:rPr>
      </w:pPr>
      <w:r w:rsidRPr="00C50606">
        <w:rPr>
          <w:rFonts w:ascii="Times New Roman" w:hAnsi="Times New Roman" w:cs="Times New Roman"/>
          <w:lang w:eastAsia="it-IT"/>
        </w:rPr>
        <w:t xml:space="preserve">Consegna diretta all’ufficio protocollo del modello firmato in autografo; </w:t>
      </w:r>
    </w:p>
    <w:p w14:paraId="51AE66A5" w14:textId="77777777" w:rsidR="00C50606" w:rsidRPr="00C50606" w:rsidRDefault="00C50606" w:rsidP="00C50606">
      <w:pPr>
        <w:suppressAutoHyphens/>
        <w:spacing w:after="0" w:line="240" w:lineRule="auto"/>
        <w:ind w:left="426" w:right="-115"/>
        <w:jc w:val="both"/>
        <w:rPr>
          <w:rFonts w:ascii="Times New Roman" w:hAnsi="Times New Roman" w:cs="Times New Roman"/>
          <w:lang w:eastAsia="it-IT"/>
        </w:rPr>
      </w:pPr>
    </w:p>
    <w:p w14:paraId="076F57E3" w14:textId="219C0909" w:rsidR="00C50606" w:rsidRPr="00C50606" w:rsidRDefault="00D8062C" w:rsidP="00C5060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-115" w:hanging="284"/>
        <w:jc w:val="both"/>
        <w:rPr>
          <w:rFonts w:ascii="Times New Roman" w:hAnsi="Times New Roman" w:cs="Times New Roman"/>
          <w:color w:val="000000"/>
        </w:rPr>
      </w:pPr>
      <w:r w:rsidRPr="00C50606">
        <w:rPr>
          <w:rFonts w:ascii="Times New Roman" w:hAnsi="Times New Roman" w:cs="Times New Roman"/>
          <w:lang w:eastAsia="it-IT"/>
        </w:rPr>
        <w:t xml:space="preserve">Via pec all’indirizzo </w:t>
      </w:r>
      <w:hyperlink r:id="rId8" w:history="1">
        <w:r w:rsidRPr="00C50606">
          <w:rPr>
            <w:rStyle w:val="Collegamentoipertestuale"/>
            <w:rFonts w:ascii="Times New Roman" w:hAnsi="Times New Roman" w:cs="Times New Roman"/>
            <w:lang w:eastAsia="it-IT"/>
          </w:rPr>
          <w:t>protocollo@pec.comune.cabras.or.it</w:t>
        </w:r>
      </w:hyperlink>
      <w:r w:rsidRPr="00C50606">
        <w:rPr>
          <w:rFonts w:ascii="Times New Roman" w:hAnsi="Times New Roman" w:cs="Times New Roman"/>
          <w:lang w:eastAsia="it-IT"/>
        </w:rPr>
        <w:t xml:space="preserve">; in questo caso si dovrà provvedere alla presentazione dell’istanza firmata digitalmente ovvero in firma autografa e successivamente scansionata e al pagamento online l’imposta di bollo dovuta mediante il servizio @e.bollo, che consente l’acquisto della marca da bollo digitale, nella misura di € 16,00 allegando attestazione all’istanza. </w:t>
      </w:r>
    </w:p>
    <w:sectPr w:rsidR="00C50606" w:rsidRPr="00C50606" w:rsidSect="00CB485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3F27" w14:textId="77777777" w:rsidR="00D9471D" w:rsidRDefault="00D9471D" w:rsidP="00AF1A25">
      <w:pPr>
        <w:spacing w:after="0" w:line="240" w:lineRule="auto"/>
      </w:pPr>
      <w:r>
        <w:separator/>
      </w:r>
    </w:p>
  </w:endnote>
  <w:endnote w:type="continuationSeparator" w:id="0">
    <w:p w14:paraId="1DB4562A" w14:textId="77777777" w:rsidR="00D9471D" w:rsidRDefault="00D9471D" w:rsidP="00A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093206"/>
      <w:docPartObj>
        <w:docPartGallery w:val="Page Numbers (Bottom of Page)"/>
        <w:docPartUnique/>
      </w:docPartObj>
    </w:sdtPr>
    <w:sdtContent>
      <w:p w14:paraId="111AEFBC" w14:textId="2C9EFD21" w:rsidR="00AF1A25" w:rsidRDefault="00AF1A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41FDC" w14:textId="77777777" w:rsidR="00AF1A25" w:rsidRDefault="00AF1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D9A0" w14:textId="77777777" w:rsidR="00D9471D" w:rsidRDefault="00D9471D" w:rsidP="00AF1A25">
      <w:pPr>
        <w:spacing w:after="0" w:line="240" w:lineRule="auto"/>
      </w:pPr>
      <w:r>
        <w:separator/>
      </w:r>
    </w:p>
  </w:footnote>
  <w:footnote w:type="continuationSeparator" w:id="0">
    <w:p w14:paraId="48962E45" w14:textId="77777777" w:rsidR="00D9471D" w:rsidRDefault="00D9471D" w:rsidP="00AF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BA681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3198"/>
    <w:multiLevelType w:val="hybridMultilevel"/>
    <w:tmpl w:val="41CC8A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093"/>
    <w:multiLevelType w:val="hybridMultilevel"/>
    <w:tmpl w:val="6B864DA4"/>
    <w:lvl w:ilvl="0" w:tplc="FFFFFFFF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0410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38755AA"/>
    <w:multiLevelType w:val="hybridMultilevel"/>
    <w:tmpl w:val="48EE551A"/>
    <w:lvl w:ilvl="0" w:tplc="B8BEC0C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C686649"/>
    <w:multiLevelType w:val="hybridMultilevel"/>
    <w:tmpl w:val="8D462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67D"/>
    <w:multiLevelType w:val="hybridMultilevel"/>
    <w:tmpl w:val="4608FDA6"/>
    <w:lvl w:ilvl="0" w:tplc="21EA806C">
      <w:start w:val="1"/>
      <w:numFmt w:val="upperLetter"/>
      <w:pStyle w:val="Titolo1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1693"/>
    <w:multiLevelType w:val="hybridMultilevel"/>
    <w:tmpl w:val="80361414"/>
    <w:lvl w:ilvl="0" w:tplc="A6D0EB3E">
      <w:start w:val="1"/>
      <w:numFmt w:val="decimal"/>
      <w:lvlText w:val="%1)"/>
      <w:lvlJc w:val="left"/>
      <w:pPr>
        <w:ind w:left="420" w:hanging="360"/>
      </w:pPr>
      <w:rPr>
        <w:rFonts w:ascii="Helvetica" w:eastAsiaTheme="minorHAnsi" w:hAnsi="Helvetica" w:cs="Helvetica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6D41C7"/>
    <w:multiLevelType w:val="hybridMultilevel"/>
    <w:tmpl w:val="AFF0F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4AD5"/>
    <w:multiLevelType w:val="hybridMultilevel"/>
    <w:tmpl w:val="B3D2EF30"/>
    <w:lvl w:ilvl="0" w:tplc="AD40E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AE7C91"/>
    <w:multiLevelType w:val="hybridMultilevel"/>
    <w:tmpl w:val="DE06298E"/>
    <w:lvl w:ilvl="0" w:tplc="0410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5" w15:restartNumberingAfterBreak="0">
    <w:nsid w:val="3AAE6D82"/>
    <w:multiLevelType w:val="hybridMultilevel"/>
    <w:tmpl w:val="27F430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A007CCB"/>
    <w:multiLevelType w:val="hybridMultilevel"/>
    <w:tmpl w:val="B3D2EF30"/>
    <w:lvl w:ilvl="0" w:tplc="AD40E0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6782853">
    <w:abstractNumId w:val="9"/>
  </w:num>
  <w:num w:numId="2" w16cid:durableId="820847705">
    <w:abstractNumId w:val="16"/>
  </w:num>
  <w:num w:numId="3" w16cid:durableId="400756561">
    <w:abstractNumId w:val="7"/>
  </w:num>
  <w:num w:numId="4" w16cid:durableId="25834146">
    <w:abstractNumId w:val="21"/>
  </w:num>
  <w:num w:numId="5" w16cid:durableId="538511914">
    <w:abstractNumId w:val="1"/>
  </w:num>
  <w:num w:numId="6" w16cid:durableId="71204649">
    <w:abstractNumId w:val="6"/>
  </w:num>
  <w:num w:numId="7" w16cid:durableId="840701781">
    <w:abstractNumId w:val="10"/>
  </w:num>
  <w:num w:numId="8" w16cid:durableId="1355501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5937429">
    <w:abstractNumId w:val="17"/>
  </w:num>
  <w:num w:numId="10" w16cid:durableId="855534291">
    <w:abstractNumId w:val="19"/>
  </w:num>
  <w:num w:numId="11" w16cid:durableId="1514686748">
    <w:abstractNumId w:val="18"/>
  </w:num>
  <w:num w:numId="12" w16cid:durableId="2001032416">
    <w:abstractNumId w:val="15"/>
  </w:num>
  <w:num w:numId="13" w16cid:durableId="1512796012">
    <w:abstractNumId w:val="13"/>
  </w:num>
  <w:num w:numId="14" w16cid:durableId="422993795">
    <w:abstractNumId w:val="20"/>
  </w:num>
  <w:num w:numId="15" w16cid:durableId="1407529457">
    <w:abstractNumId w:val="11"/>
  </w:num>
  <w:num w:numId="16" w16cid:durableId="1755009453">
    <w:abstractNumId w:val="5"/>
  </w:num>
  <w:num w:numId="17" w16cid:durableId="708651576">
    <w:abstractNumId w:val="3"/>
  </w:num>
  <w:num w:numId="18" w16cid:durableId="989284736">
    <w:abstractNumId w:val="14"/>
  </w:num>
  <w:num w:numId="19" w16cid:durableId="932206420">
    <w:abstractNumId w:val="4"/>
  </w:num>
  <w:num w:numId="20" w16cid:durableId="2065517736">
    <w:abstractNumId w:val="8"/>
  </w:num>
  <w:num w:numId="21" w16cid:durableId="2031878998">
    <w:abstractNumId w:val="12"/>
  </w:num>
  <w:num w:numId="22" w16cid:durableId="204813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5"/>
    <w:rsid w:val="00006518"/>
    <w:rsid w:val="000107A5"/>
    <w:rsid w:val="0001430A"/>
    <w:rsid w:val="00021F73"/>
    <w:rsid w:val="00023280"/>
    <w:rsid w:val="0002765E"/>
    <w:rsid w:val="00035633"/>
    <w:rsid w:val="0006283D"/>
    <w:rsid w:val="00062BB8"/>
    <w:rsid w:val="00072714"/>
    <w:rsid w:val="00073C63"/>
    <w:rsid w:val="00075007"/>
    <w:rsid w:val="00080E46"/>
    <w:rsid w:val="00082FE3"/>
    <w:rsid w:val="000A7F47"/>
    <w:rsid w:val="000B0234"/>
    <w:rsid w:val="000B4A4E"/>
    <w:rsid w:val="000B51E8"/>
    <w:rsid w:val="000C323E"/>
    <w:rsid w:val="000C3513"/>
    <w:rsid w:val="000D3A5D"/>
    <w:rsid w:val="000D745E"/>
    <w:rsid w:val="000E231B"/>
    <w:rsid w:val="000F3B01"/>
    <w:rsid w:val="000F44EC"/>
    <w:rsid w:val="00100269"/>
    <w:rsid w:val="00106D70"/>
    <w:rsid w:val="00111260"/>
    <w:rsid w:val="001400DE"/>
    <w:rsid w:val="001461AB"/>
    <w:rsid w:val="001473B8"/>
    <w:rsid w:val="00153F6F"/>
    <w:rsid w:val="0015433D"/>
    <w:rsid w:val="00160E7A"/>
    <w:rsid w:val="0016138E"/>
    <w:rsid w:val="00197515"/>
    <w:rsid w:val="001A671A"/>
    <w:rsid w:val="001C261B"/>
    <w:rsid w:val="001E09A1"/>
    <w:rsid w:val="001E43CB"/>
    <w:rsid w:val="001E7452"/>
    <w:rsid w:val="002053C5"/>
    <w:rsid w:val="00206C01"/>
    <w:rsid w:val="002124BD"/>
    <w:rsid w:val="00231C06"/>
    <w:rsid w:val="00231C49"/>
    <w:rsid w:val="00260E64"/>
    <w:rsid w:val="00261DFE"/>
    <w:rsid w:val="002651B5"/>
    <w:rsid w:val="00267E05"/>
    <w:rsid w:val="00274C0C"/>
    <w:rsid w:val="0028191E"/>
    <w:rsid w:val="00285F2A"/>
    <w:rsid w:val="00290C16"/>
    <w:rsid w:val="002928C5"/>
    <w:rsid w:val="002A505F"/>
    <w:rsid w:val="002C4CDA"/>
    <w:rsid w:val="002D5286"/>
    <w:rsid w:val="002E0400"/>
    <w:rsid w:val="00301906"/>
    <w:rsid w:val="0030562D"/>
    <w:rsid w:val="00313445"/>
    <w:rsid w:val="0031414C"/>
    <w:rsid w:val="0032271F"/>
    <w:rsid w:val="0033426D"/>
    <w:rsid w:val="00336839"/>
    <w:rsid w:val="003618A0"/>
    <w:rsid w:val="0038445C"/>
    <w:rsid w:val="0039142D"/>
    <w:rsid w:val="00397C43"/>
    <w:rsid w:val="003B709F"/>
    <w:rsid w:val="003C68DB"/>
    <w:rsid w:val="003C712F"/>
    <w:rsid w:val="003F06CE"/>
    <w:rsid w:val="003F0745"/>
    <w:rsid w:val="004045F7"/>
    <w:rsid w:val="00406279"/>
    <w:rsid w:val="00407BC3"/>
    <w:rsid w:val="0042378E"/>
    <w:rsid w:val="00431230"/>
    <w:rsid w:val="004424FD"/>
    <w:rsid w:val="00447EAB"/>
    <w:rsid w:val="00453FFE"/>
    <w:rsid w:val="004953A2"/>
    <w:rsid w:val="00497E03"/>
    <w:rsid w:val="004A3DFC"/>
    <w:rsid w:val="004A505B"/>
    <w:rsid w:val="004B1871"/>
    <w:rsid w:val="004D1786"/>
    <w:rsid w:val="004D79C6"/>
    <w:rsid w:val="004F7D1C"/>
    <w:rsid w:val="00506979"/>
    <w:rsid w:val="00511603"/>
    <w:rsid w:val="00534F0D"/>
    <w:rsid w:val="00537676"/>
    <w:rsid w:val="00560765"/>
    <w:rsid w:val="00561EFC"/>
    <w:rsid w:val="005720A0"/>
    <w:rsid w:val="0058172A"/>
    <w:rsid w:val="00583D3A"/>
    <w:rsid w:val="00586151"/>
    <w:rsid w:val="005B6B69"/>
    <w:rsid w:val="005C0231"/>
    <w:rsid w:val="005C3D0F"/>
    <w:rsid w:val="005E53BE"/>
    <w:rsid w:val="005E6474"/>
    <w:rsid w:val="005F1DA9"/>
    <w:rsid w:val="0060419D"/>
    <w:rsid w:val="00604562"/>
    <w:rsid w:val="00612C0C"/>
    <w:rsid w:val="006130D9"/>
    <w:rsid w:val="00632860"/>
    <w:rsid w:val="00640060"/>
    <w:rsid w:val="00642A1E"/>
    <w:rsid w:val="00655A2F"/>
    <w:rsid w:val="0065686F"/>
    <w:rsid w:val="00661E83"/>
    <w:rsid w:val="00674895"/>
    <w:rsid w:val="0068086D"/>
    <w:rsid w:val="006922C6"/>
    <w:rsid w:val="006B04F3"/>
    <w:rsid w:val="006C38CB"/>
    <w:rsid w:val="006C390D"/>
    <w:rsid w:val="0070414B"/>
    <w:rsid w:val="0072036E"/>
    <w:rsid w:val="00722B91"/>
    <w:rsid w:val="007230A3"/>
    <w:rsid w:val="00740EB8"/>
    <w:rsid w:val="007469CE"/>
    <w:rsid w:val="007471A8"/>
    <w:rsid w:val="0076095B"/>
    <w:rsid w:val="00766407"/>
    <w:rsid w:val="00767DD3"/>
    <w:rsid w:val="00773297"/>
    <w:rsid w:val="007826FD"/>
    <w:rsid w:val="00787034"/>
    <w:rsid w:val="007A32FB"/>
    <w:rsid w:val="007B0CCD"/>
    <w:rsid w:val="007C758B"/>
    <w:rsid w:val="007D53B9"/>
    <w:rsid w:val="007E3F14"/>
    <w:rsid w:val="007E5183"/>
    <w:rsid w:val="00804020"/>
    <w:rsid w:val="00844AE0"/>
    <w:rsid w:val="0085004C"/>
    <w:rsid w:val="00852D04"/>
    <w:rsid w:val="00852EC8"/>
    <w:rsid w:val="0085366B"/>
    <w:rsid w:val="0086049B"/>
    <w:rsid w:val="008639A7"/>
    <w:rsid w:val="008755B4"/>
    <w:rsid w:val="00877FEC"/>
    <w:rsid w:val="0088168A"/>
    <w:rsid w:val="00890CC0"/>
    <w:rsid w:val="0089566E"/>
    <w:rsid w:val="008A080C"/>
    <w:rsid w:val="008A1FC7"/>
    <w:rsid w:val="008B35AC"/>
    <w:rsid w:val="008B3649"/>
    <w:rsid w:val="008B5843"/>
    <w:rsid w:val="008E369A"/>
    <w:rsid w:val="008E5FEF"/>
    <w:rsid w:val="008E7837"/>
    <w:rsid w:val="00900369"/>
    <w:rsid w:val="0090078F"/>
    <w:rsid w:val="00910349"/>
    <w:rsid w:val="009162F8"/>
    <w:rsid w:val="00922CB0"/>
    <w:rsid w:val="00926A1F"/>
    <w:rsid w:val="0094218A"/>
    <w:rsid w:val="009466A9"/>
    <w:rsid w:val="00960004"/>
    <w:rsid w:val="00964387"/>
    <w:rsid w:val="009744E0"/>
    <w:rsid w:val="00991736"/>
    <w:rsid w:val="009975BE"/>
    <w:rsid w:val="009A10EB"/>
    <w:rsid w:val="009A2E53"/>
    <w:rsid w:val="009A4625"/>
    <w:rsid w:val="009B00E1"/>
    <w:rsid w:val="009B2E37"/>
    <w:rsid w:val="009B67E2"/>
    <w:rsid w:val="009C0D8C"/>
    <w:rsid w:val="009C1582"/>
    <w:rsid w:val="009D5B15"/>
    <w:rsid w:val="009E599C"/>
    <w:rsid w:val="009F2DB0"/>
    <w:rsid w:val="00A071D2"/>
    <w:rsid w:val="00A21124"/>
    <w:rsid w:val="00A273E5"/>
    <w:rsid w:val="00A34205"/>
    <w:rsid w:val="00A37856"/>
    <w:rsid w:val="00A404E4"/>
    <w:rsid w:val="00A46281"/>
    <w:rsid w:val="00A6190E"/>
    <w:rsid w:val="00A7560E"/>
    <w:rsid w:val="00A77208"/>
    <w:rsid w:val="00A81ECE"/>
    <w:rsid w:val="00A87D2E"/>
    <w:rsid w:val="00A966AD"/>
    <w:rsid w:val="00AA2E40"/>
    <w:rsid w:val="00AB2144"/>
    <w:rsid w:val="00AB4A77"/>
    <w:rsid w:val="00AC56C3"/>
    <w:rsid w:val="00AD7B4E"/>
    <w:rsid w:val="00AE11F4"/>
    <w:rsid w:val="00AF14F6"/>
    <w:rsid w:val="00AF1A25"/>
    <w:rsid w:val="00AF4956"/>
    <w:rsid w:val="00B16AE6"/>
    <w:rsid w:val="00B35A9C"/>
    <w:rsid w:val="00B64D55"/>
    <w:rsid w:val="00B81C47"/>
    <w:rsid w:val="00B82AEE"/>
    <w:rsid w:val="00B95F3B"/>
    <w:rsid w:val="00B96B48"/>
    <w:rsid w:val="00BC6E74"/>
    <w:rsid w:val="00BD5598"/>
    <w:rsid w:val="00BF1EDA"/>
    <w:rsid w:val="00BF26A5"/>
    <w:rsid w:val="00BF2D66"/>
    <w:rsid w:val="00BF434B"/>
    <w:rsid w:val="00C17793"/>
    <w:rsid w:val="00C50606"/>
    <w:rsid w:val="00C531DD"/>
    <w:rsid w:val="00C65F89"/>
    <w:rsid w:val="00C7209C"/>
    <w:rsid w:val="00C72A78"/>
    <w:rsid w:val="00C77CBD"/>
    <w:rsid w:val="00C85AE2"/>
    <w:rsid w:val="00CA1C5B"/>
    <w:rsid w:val="00CB485C"/>
    <w:rsid w:val="00CB5743"/>
    <w:rsid w:val="00CE47F7"/>
    <w:rsid w:val="00CF15CE"/>
    <w:rsid w:val="00D167DC"/>
    <w:rsid w:val="00D250C3"/>
    <w:rsid w:val="00D54A9E"/>
    <w:rsid w:val="00D8062C"/>
    <w:rsid w:val="00D819DA"/>
    <w:rsid w:val="00D90758"/>
    <w:rsid w:val="00D9471D"/>
    <w:rsid w:val="00D97B3C"/>
    <w:rsid w:val="00DA108D"/>
    <w:rsid w:val="00DB2D55"/>
    <w:rsid w:val="00DD2B24"/>
    <w:rsid w:val="00DE1AAC"/>
    <w:rsid w:val="00DE5BEB"/>
    <w:rsid w:val="00DE6FB2"/>
    <w:rsid w:val="00DF159C"/>
    <w:rsid w:val="00E03C66"/>
    <w:rsid w:val="00E11E2D"/>
    <w:rsid w:val="00E140C9"/>
    <w:rsid w:val="00E15CB8"/>
    <w:rsid w:val="00E22533"/>
    <w:rsid w:val="00E30DEB"/>
    <w:rsid w:val="00E414E2"/>
    <w:rsid w:val="00E714C9"/>
    <w:rsid w:val="00E75C08"/>
    <w:rsid w:val="00E82D72"/>
    <w:rsid w:val="00EA112B"/>
    <w:rsid w:val="00EA1265"/>
    <w:rsid w:val="00EB6656"/>
    <w:rsid w:val="00ED249F"/>
    <w:rsid w:val="00EE0B32"/>
    <w:rsid w:val="00EE5937"/>
    <w:rsid w:val="00F00883"/>
    <w:rsid w:val="00F1248E"/>
    <w:rsid w:val="00F13996"/>
    <w:rsid w:val="00F27193"/>
    <w:rsid w:val="00F31FC9"/>
    <w:rsid w:val="00FC06FE"/>
    <w:rsid w:val="00FC3CE3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2D9"/>
  <w15:docId w15:val="{0D3ED434-C872-4C4D-9244-CB4E259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6C3"/>
  </w:style>
  <w:style w:type="paragraph" w:styleId="Titolo1">
    <w:name w:val="heading 1"/>
    <w:aliases w:val="TOC 1,t1,Titolo capitolo,level 1,Level 1 Head,H1,DO NOT USE_h1,Level 1 Topic Heading,rlhead1,1,Level a,Heading,h1,(Alt+1),L1,TNR Heading 1,Level a1,Heading1,21,h11,(Alt+1)1,L11,TNR Heading 11,Level a2,Heading2,22,h12,(Alt+1)2,L12,23,TOC 11"/>
    <w:basedOn w:val="Normale"/>
    <w:next w:val="Normale"/>
    <w:link w:val="Titolo1Carattere"/>
    <w:qFormat/>
    <w:rsid w:val="0039142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rsid w:val="00D8062C"/>
    <w:rPr>
      <w:color w:val="0000FF"/>
      <w:u w:val="single"/>
    </w:rPr>
  </w:style>
  <w:style w:type="character" w:customStyle="1" w:styleId="Titolo1Carattere">
    <w:name w:val="Titolo 1 Carattere"/>
    <w:aliases w:val="TOC 1 Carattere,t1 Carattere,Titolo capitolo Carattere,level 1 Carattere,Level 1 Head Carattere,H1 Carattere,DO NOT USE_h1 Carattere,Level 1 Topic Heading Carattere,rlhead1 Carattere,1 Carattere,Level a Carattere,Heading Carattere"/>
    <w:basedOn w:val="Carpredefinitoparagrafo"/>
    <w:link w:val="Titolo1"/>
    <w:rsid w:val="0039142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F1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A25"/>
  </w:style>
  <w:style w:type="paragraph" w:styleId="Pidipagina">
    <w:name w:val="footer"/>
    <w:basedOn w:val="Normale"/>
    <w:link w:val="PidipaginaCarattere"/>
    <w:uiPriority w:val="99"/>
    <w:unhideWhenUsed/>
    <w:rsid w:val="00AF1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bras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8720-5440-41AF-AD75-78B37C02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Alessandra Pinnna</cp:lastModifiedBy>
  <cp:revision>2</cp:revision>
  <cp:lastPrinted>2019-02-14T12:35:00Z</cp:lastPrinted>
  <dcterms:created xsi:type="dcterms:W3CDTF">2024-08-10T08:05:00Z</dcterms:created>
  <dcterms:modified xsi:type="dcterms:W3CDTF">2024-08-10T08:05:00Z</dcterms:modified>
</cp:coreProperties>
</file>